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A7" w:rsidRDefault="00434FA7" w:rsidP="00434FA7">
      <w:pPr>
        <w:jc w:val="center"/>
        <w:rPr>
          <w:rFonts w:eastAsia="Calibri"/>
        </w:rPr>
      </w:pPr>
    </w:p>
    <w:p w:rsidR="00434FA7" w:rsidRDefault="00434FA7" w:rsidP="00434FA7">
      <w:pPr>
        <w:jc w:val="center"/>
        <w:rPr>
          <w:rFonts w:eastAsia="Calibri"/>
        </w:rPr>
      </w:pPr>
    </w:p>
    <w:p w:rsidR="009C3B42" w:rsidRPr="009C3B42" w:rsidRDefault="009C3B42" w:rsidP="00434FA7">
      <w:pPr>
        <w:jc w:val="center"/>
        <w:rPr>
          <w:rFonts w:eastAsia="Calibri"/>
        </w:rPr>
      </w:pPr>
      <w:r w:rsidRPr="009C3B42">
        <w:rPr>
          <w:rFonts w:eastAsia="Calibri"/>
        </w:rPr>
        <w:t>МИНИСТЕРСТВО ОБРАЗОВАНИЯ МОСКОВСКОЙ ОБЛАСТИ</w:t>
      </w:r>
    </w:p>
    <w:p w:rsidR="009C3B42" w:rsidRPr="009C3B42" w:rsidRDefault="009C3B42" w:rsidP="009C3B42">
      <w:pPr>
        <w:jc w:val="center"/>
        <w:rPr>
          <w:rFonts w:eastAsia="Calibri"/>
        </w:rPr>
      </w:pPr>
      <w:r w:rsidRPr="009C3B42">
        <w:rPr>
          <w:rFonts w:eastAsia="Calibri"/>
        </w:rPr>
        <w:t xml:space="preserve">Государственное </w:t>
      </w:r>
      <w:r w:rsidR="00434FA7">
        <w:rPr>
          <w:rFonts w:eastAsia="Calibri"/>
        </w:rPr>
        <w:t>автономное</w:t>
      </w:r>
      <w:r w:rsidRPr="009C3B42">
        <w:rPr>
          <w:rFonts w:eastAsia="Calibri"/>
        </w:rPr>
        <w:t xml:space="preserve"> </w:t>
      </w:r>
      <w:r>
        <w:rPr>
          <w:rFonts w:eastAsia="Calibri"/>
        </w:rPr>
        <w:t xml:space="preserve">профессиональное </w:t>
      </w:r>
      <w:r w:rsidRPr="009C3B42">
        <w:rPr>
          <w:rFonts w:eastAsia="Calibri"/>
        </w:rPr>
        <w:t>образовательное учреждение</w:t>
      </w:r>
    </w:p>
    <w:p w:rsidR="009C3B42" w:rsidRPr="009C3B42" w:rsidRDefault="009C3B42" w:rsidP="009C3B42">
      <w:pPr>
        <w:jc w:val="center"/>
        <w:rPr>
          <w:rFonts w:eastAsia="Calibri"/>
        </w:rPr>
      </w:pPr>
      <w:r w:rsidRPr="009C3B42">
        <w:rPr>
          <w:rFonts w:eastAsia="Calibri"/>
        </w:rPr>
        <w:t xml:space="preserve"> Московской области</w:t>
      </w:r>
    </w:p>
    <w:p w:rsidR="009C3B42" w:rsidRPr="009C3B42" w:rsidRDefault="009C3B42" w:rsidP="009C3B42">
      <w:pPr>
        <w:jc w:val="center"/>
        <w:rPr>
          <w:rFonts w:eastAsia="Calibri"/>
        </w:rPr>
      </w:pPr>
      <w:r>
        <w:rPr>
          <w:rFonts w:eastAsia="Calibri"/>
        </w:rPr>
        <w:t>«</w:t>
      </w:r>
      <w:r w:rsidR="00434FA7">
        <w:rPr>
          <w:rFonts w:eastAsia="Calibri"/>
        </w:rPr>
        <w:t xml:space="preserve">Межрегиональный центр компетенций - </w:t>
      </w:r>
      <w:r>
        <w:rPr>
          <w:rFonts w:eastAsia="Calibri"/>
        </w:rPr>
        <w:t>Т</w:t>
      </w:r>
      <w:r w:rsidRPr="009C3B42">
        <w:rPr>
          <w:rFonts w:eastAsia="Calibri"/>
        </w:rPr>
        <w:t>ехникум имени С. П. Королева»</w:t>
      </w:r>
    </w:p>
    <w:p w:rsidR="009C3B42" w:rsidRDefault="00434FA7" w:rsidP="00434FA7">
      <w:pPr>
        <w:jc w:val="center"/>
        <w:rPr>
          <w:rFonts w:eastAsia="Calibri"/>
        </w:rPr>
      </w:pPr>
      <w:r>
        <w:rPr>
          <w:rFonts w:eastAsia="Calibri"/>
        </w:rPr>
        <w:t>(ГА</w:t>
      </w:r>
      <w:r w:rsidR="009C3B42">
        <w:rPr>
          <w:rFonts w:eastAsia="Calibri"/>
        </w:rPr>
        <w:t>ПОУ</w:t>
      </w:r>
      <w:r w:rsidR="009C3B42" w:rsidRPr="009C3B42">
        <w:rPr>
          <w:rFonts w:eastAsia="Calibri"/>
        </w:rPr>
        <w:t xml:space="preserve"> МО </w:t>
      </w:r>
      <w:r w:rsidR="009C3B42">
        <w:rPr>
          <w:rFonts w:eastAsia="Calibri"/>
        </w:rPr>
        <w:t>«</w:t>
      </w:r>
      <w:r>
        <w:rPr>
          <w:rFonts w:eastAsia="Calibri"/>
        </w:rPr>
        <w:t xml:space="preserve">МЦК - </w:t>
      </w:r>
      <w:r w:rsidR="009C3B42">
        <w:rPr>
          <w:rFonts w:eastAsia="Calibri"/>
        </w:rPr>
        <w:t>Техникум имени</w:t>
      </w:r>
      <w:r w:rsidR="009C3B42" w:rsidRPr="009C3B42">
        <w:rPr>
          <w:rFonts w:eastAsia="Calibri"/>
        </w:rPr>
        <w:t xml:space="preserve"> С.П. Королева</w:t>
      </w:r>
      <w:r w:rsidR="009C3B42">
        <w:rPr>
          <w:rFonts w:eastAsia="Calibri"/>
        </w:rPr>
        <w:t>»</w:t>
      </w:r>
      <w:r w:rsidR="009C3B42" w:rsidRPr="009C3B42">
        <w:rPr>
          <w:rFonts w:eastAsia="Calibri"/>
        </w:rPr>
        <w:t>)</w:t>
      </w:r>
    </w:p>
    <w:p w:rsid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Pr="009C3B42" w:rsidRDefault="00434FA7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rPr>
          <w:rFonts w:eastAsia="Calibri"/>
        </w:rPr>
      </w:pPr>
    </w:p>
    <w:p w:rsidR="009C3B42" w:rsidRPr="009C3B42" w:rsidRDefault="009C3B42" w:rsidP="009C3B42">
      <w:pPr>
        <w:rPr>
          <w:rFonts w:eastAsia="Calibri"/>
        </w:rPr>
      </w:pPr>
      <w:r w:rsidRPr="009C3B42">
        <w:rPr>
          <w:rFonts w:eastAsia="Calibri"/>
        </w:rPr>
        <w:t xml:space="preserve"> РАССМОТРЕНО И ПРИНЯТО                                                                            </w:t>
      </w:r>
      <w:r>
        <w:rPr>
          <w:rFonts w:eastAsia="Calibri"/>
        </w:rPr>
        <w:t xml:space="preserve">      </w:t>
      </w:r>
      <w:r w:rsidRPr="009C3B42">
        <w:rPr>
          <w:rFonts w:eastAsia="Calibri"/>
        </w:rPr>
        <w:t xml:space="preserve">УТВЕРЖДАЮ                                    </w:t>
      </w:r>
    </w:p>
    <w:p w:rsidR="009C3B42" w:rsidRPr="009C3B42" w:rsidRDefault="009C3B42" w:rsidP="009C3B42">
      <w:pPr>
        <w:rPr>
          <w:rFonts w:eastAsia="Calibri"/>
        </w:rPr>
      </w:pPr>
      <w:r w:rsidRPr="009C3B42">
        <w:rPr>
          <w:rFonts w:eastAsia="Calibri"/>
        </w:rPr>
        <w:t xml:space="preserve">на общем собрании                                                                                     </w:t>
      </w:r>
      <w:r>
        <w:rPr>
          <w:rFonts w:eastAsia="Calibri"/>
        </w:rPr>
        <w:t xml:space="preserve">           </w:t>
      </w:r>
      <w:r w:rsidRPr="009C3B42">
        <w:rPr>
          <w:rFonts w:eastAsia="Calibri"/>
        </w:rPr>
        <w:t xml:space="preserve">  Директор </w:t>
      </w:r>
      <w:r w:rsidR="00434FA7">
        <w:rPr>
          <w:rFonts w:eastAsia="Calibri"/>
        </w:rPr>
        <w:t>ГАПОУ</w:t>
      </w:r>
      <w:r w:rsidR="00434FA7" w:rsidRPr="009C3B42">
        <w:rPr>
          <w:rFonts w:eastAsia="Calibri"/>
        </w:rPr>
        <w:t xml:space="preserve"> МО</w:t>
      </w:r>
      <w:r w:rsidRPr="009C3B42">
        <w:rPr>
          <w:rFonts w:eastAsia="Calibri"/>
        </w:rPr>
        <w:t xml:space="preserve"> </w:t>
      </w:r>
    </w:p>
    <w:p w:rsidR="009C3B42" w:rsidRPr="009C3B42" w:rsidRDefault="009C3B42" w:rsidP="009C3B42">
      <w:pPr>
        <w:jc w:val="center"/>
        <w:rPr>
          <w:rFonts w:eastAsia="Calibri"/>
        </w:rPr>
      </w:pPr>
      <w:r>
        <w:rPr>
          <w:rFonts w:eastAsia="Calibri"/>
        </w:rPr>
        <w:t xml:space="preserve">протокол № 1                                                          </w:t>
      </w:r>
      <w:r w:rsidR="00434FA7">
        <w:rPr>
          <w:rFonts w:eastAsia="Calibri"/>
        </w:rPr>
        <w:t xml:space="preserve">                   «МЦК - Техникум имени</w:t>
      </w:r>
      <w:r w:rsidR="00434FA7" w:rsidRPr="009C3B42">
        <w:rPr>
          <w:rFonts w:eastAsia="Calibri"/>
        </w:rPr>
        <w:t xml:space="preserve"> С.П. Королева</w:t>
      </w:r>
      <w:r w:rsidR="00434FA7">
        <w:rPr>
          <w:rFonts w:eastAsia="Calibri"/>
        </w:rPr>
        <w:t>»</w:t>
      </w:r>
    </w:p>
    <w:p w:rsidR="009C3B42" w:rsidRPr="009C3B42" w:rsidRDefault="00434FA7" w:rsidP="009C3B42">
      <w:pPr>
        <w:rPr>
          <w:rFonts w:eastAsia="Calibri"/>
        </w:rPr>
      </w:pPr>
      <w:r>
        <w:rPr>
          <w:rFonts w:eastAsia="Calibri"/>
        </w:rPr>
        <w:t xml:space="preserve"> «01»  09. 2016</w:t>
      </w:r>
      <w:r w:rsidR="009C3B42" w:rsidRPr="009C3B42">
        <w:rPr>
          <w:rFonts w:eastAsia="Calibri"/>
        </w:rPr>
        <w:t xml:space="preserve"> г.                                   </w:t>
      </w:r>
      <w:r w:rsidR="009C3B42">
        <w:rPr>
          <w:rFonts w:eastAsia="Calibri"/>
        </w:rPr>
        <w:t xml:space="preserve">                                                         </w:t>
      </w:r>
      <w:r w:rsidR="009C3B42" w:rsidRPr="009C3B42">
        <w:rPr>
          <w:rFonts w:eastAsia="Calibri"/>
        </w:rPr>
        <w:t xml:space="preserve">__________ И.А. </w:t>
      </w:r>
      <w:proofErr w:type="spellStart"/>
      <w:r w:rsidR="009C3B42" w:rsidRPr="009C3B42">
        <w:rPr>
          <w:rFonts w:eastAsia="Calibri"/>
        </w:rPr>
        <w:t>Ласкина</w:t>
      </w:r>
      <w:proofErr w:type="spellEnd"/>
      <w:r w:rsidR="009C3B42" w:rsidRPr="009C3B42">
        <w:rPr>
          <w:rFonts w:eastAsia="Calibri"/>
        </w:rPr>
        <w:tab/>
        <w:t xml:space="preserve">             </w:t>
      </w: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  <w:r w:rsidRPr="009C3B42">
        <w:rPr>
          <w:rFonts w:eastAsia="Calibri"/>
        </w:rPr>
        <w:t xml:space="preserve">                              </w:t>
      </w: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434FA7" w:rsidRPr="009C3B42" w:rsidRDefault="00434FA7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434FA7">
      <w:pPr>
        <w:jc w:val="center"/>
        <w:rPr>
          <w:rFonts w:eastAsia="Calibri"/>
        </w:rPr>
      </w:pPr>
      <w:r w:rsidRPr="009C3B42">
        <w:rPr>
          <w:rFonts w:eastAsia="Calibri"/>
        </w:rPr>
        <w:t>ПОЛОЖЕНИЕ</w:t>
      </w:r>
      <w:r w:rsidR="00434FA7">
        <w:rPr>
          <w:rFonts w:eastAsia="Calibri"/>
        </w:rPr>
        <w:t xml:space="preserve"> </w:t>
      </w:r>
      <w:r w:rsidRPr="009C3B42">
        <w:rPr>
          <w:rFonts w:eastAsia="Calibri"/>
        </w:rPr>
        <w:t>о библиотеке</w:t>
      </w:r>
    </w:p>
    <w:p w:rsidR="009C3B42" w:rsidRPr="009C3B42" w:rsidRDefault="00434FA7" w:rsidP="009C3B42">
      <w:pPr>
        <w:jc w:val="center"/>
        <w:rPr>
          <w:rFonts w:eastAsia="Calibri"/>
        </w:rPr>
      </w:pPr>
      <w:r>
        <w:rPr>
          <w:rFonts w:eastAsia="Calibri"/>
        </w:rPr>
        <w:t>ГАПОУ</w:t>
      </w:r>
      <w:r w:rsidRPr="009C3B42">
        <w:rPr>
          <w:rFonts w:eastAsia="Calibri"/>
        </w:rPr>
        <w:t xml:space="preserve"> МО </w:t>
      </w:r>
      <w:r>
        <w:rPr>
          <w:rFonts w:eastAsia="Calibri"/>
        </w:rPr>
        <w:t>«МЦК - Техникум имени</w:t>
      </w:r>
      <w:r w:rsidRPr="009C3B42">
        <w:rPr>
          <w:rFonts w:eastAsia="Calibri"/>
        </w:rPr>
        <w:t xml:space="preserve"> С.П. Королева</w:t>
      </w:r>
      <w:r>
        <w:rPr>
          <w:rFonts w:eastAsia="Calibri"/>
        </w:rPr>
        <w:t>»</w:t>
      </w: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Default="00434FA7" w:rsidP="009C3B42">
      <w:pPr>
        <w:jc w:val="center"/>
        <w:rPr>
          <w:rFonts w:eastAsia="Calibri"/>
        </w:rPr>
      </w:pPr>
    </w:p>
    <w:p w:rsidR="00434FA7" w:rsidRPr="009C3B42" w:rsidRDefault="00434FA7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434FA7">
      <w:pPr>
        <w:jc w:val="center"/>
        <w:rPr>
          <w:rFonts w:eastAsia="Calibri"/>
        </w:rPr>
      </w:pPr>
      <w:r w:rsidRPr="009C3B42">
        <w:rPr>
          <w:rFonts w:eastAsia="Calibri"/>
        </w:rPr>
        <w:t>г. Королев</w:t>
      </w:r>
      <w:r w:rsidR="00434FA7">
        <w:rPr>
          <w:rFonts w:eastAsia="Calibri"/>
        </w:rPr>
        <w:t>, 2016</w:t>
      </w:r>
      <w:r w:rsidRPr="009C3B42">
        <w:rPr>
          <w:rFonts w:eastAsia="Calibri"/>
        </w:rPr>
        <w:t xml:space="preserve"> г.</w:t>
      </w:r>
    </w:p>
    <w:p w:rsidR="009C3B42" w:rsidRP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9C3B42" w:rsidRDefault="009C3B42" w:rsidP="009C3B42">
      <w:pPr>
        <w:jc w:val="center"/>
        <w:rPr>
          <w:rFonts w:eastAsia="Calibri"/>
        </w:rPr>
      </w:pPr>
    </w:p>
    <w:p w:rsidR="009C3B42" w:rsidRPr="009C3B42" w:rsidRDefault="009C3B42" w:rsidP="009C3B42">
      <w:pPr>
        <w:jc w:val="center"/>
        <w:rPr>
          <w:rFonts w:eastAsia="Calibri"/>
          <w:b/>
        </w:rPr>
      </w:pPr>
    </w:p>
    <w:p w:rsidR="009C3B42" w:rsidRPr="009C3B42" w:rsidRDefault="009C3B42" w:rsidP="009C3B42">
      <w:pPr>
        <w:numPr>
          <w:ilvl w:val="0"/>
          <w:numId w:val="1"/>
        </w:numPr>
        <w:jc w:val="center"/>
        <w:rPr>
          <w:rFonts w:eastAsia="Calibri"/>
          <w:b/>
        </w:rPr>
      </w:pPr>
      <w:r w:rsidRPr="009C3B42">
        <w:rPr>
          <w:rFonts w:eastAsia="Calibri"/>
          <w:b/>
        </w:rPr>
        <w:lastRenderedPageBreak/>
        <w:t>Общие положения</w:t>
      </w:r>
    </w:p>
    <w:p w:rsidR="009C3B42" w:rsidRPr="009C3B42" w:rsidRDefault="009C3B42" w:rsidP="009C3B42">
      <w:pPr>
        <w:ind w:left="720"/>
        <w:rPr>
          <w:rFonts w:eastAsia="Calibri"/>
        </w:rPr>
      </w:pPr>
    </w:p>
    <w:p w:rsidR="00434FA7" w:rsidRDefault="009C3B42" w:rsidP="009C3B42">
      <w:pPr>
        <w:rPr>
          <w:rFonts w:eastAsia="Calibri"/>
        </w:rPr>
      </w:pPr>
      <w:r w:rsidRPr="009C3B42">
        <w:t xml:space="preserve">1.1. </w:t>
      </w:r>
      <w:proofErr w:type="gramStart"/>
      <w:r w:rsidRPr="009C3B42">
        <w:t xml:space="preserve">Библиотека является структурным подразделением  </w:t>
      </w:r>
      <w:r w:rsidR="00434FA7">
        <w:rPr>
          <w:rFonts w:eastAsia="Calibri"/>
        </w:rPr>
        <w:t>ГАПОУ</w:t>
      </w:r>
      <w:r w:rsidR="00434FA7" w:rsidRPr="009C3B42">
        <w:rPr>
          <w:rFonts w:eastAsia="Calibri"/>
        </w:rPr>
        <w:t xml:space="preserve"> МО </w:t>
      </w:r>
      <w:r w:rsidR="00434FA7">
        <w:rPr>
          <w:rFonts w:eastAsia="Calibri"/>
        </w:rPr>
        <w:t>«МЦК - Техникум имени</w:t>
      </w:r>
      <w:r w:rsidR="00434FA7" w:rsidRPr="009C3B42">
        <w:rPr>
          <w:rFonts w:eastAsia="Calibri"/>
        </w:rPr>
        <w:t xml:space="preserve"> </w:t>
      </w:r>
    </w:p>
    <w:p w:rsidR="009C3B42" w:rsidRPr="009C3B42" w:rsidRDefault="00434FA7" w:rsidP="009C3B42">
      <w:proofErr w:type="gramEnd"/>
      <w:r w:rsidRPr="009C3B42">
        <w:rPr>
          <w:rFonts w:eastAsia="Calibri"/>
        </w:rPr>
        <w:t>С.П. Королева</w:t>
      </w:r>
      <w:r>
        <w:rPr>
          <w:rFonts w:eastAsia="Calibri"/>
        </w:rPr>
        <w:t xml:space="preserve">» </w:t>
      </w:r>
      <w:r w:rsidR="009C3B42" w:rsidRPr="009C3B42">
        <w:t>(далее по тексту – Техникум), обладает фондом учебной</w:t>
      </w:r>
      <w:r>
        <w:t xml:space="preserve"> (печатной и электронной)</w:t>
      </w:r>
      <w:r w:rsidR="009C3B42" w:rsidRPr="009C3B42">
        <w:t>, справочной, методической, художествен</w:t>
      </w:r>
      <w:r>
        <w:t>ной  литературы и  периодическими изданиями</w:t>
      </w:r>
      <w:r w:rsidR="009C3B42" w:rsidRPr="009C3B42">
        <w:t>.</w:t>
      </w:r>
    </w:p>
    <w:p w:rsidR="009C3B42" w:rsidRPr="009C3B42" w:rsidRDefault="009C3B42" w:rsidP="009C3B42">
      <w:r w:rsidRPr="009C3B42">
        <w:t>1.2. В своей деятельности библиотека руководствуется Конституцией  РФ, Федеральным Законом от 29.12.2012 № 273-ФЗ «Об образовании в Российской Федерации», документами по библиотечному делу, локальными нормативными актами Техникума, а так же настоящим Положением.</w:t>
      </w:r>
    </w:p>
    <w:p w:rsidR="009C3B42" w:rsidRPr="009C3B42" w:rsidRDefault="009C3B42" w:rsidP="009C3B42">
      <w:r w:rsidRPr="009C3B42">
        <w:t>1.3. Библиотека доступна и бесплатна для читателей: обучающихся, преподавателей и других работников Техникума, а также родителей (законных представителей) обучающихся.</w:t>
      </w:r>
    </w:p>
    <w:p w:rsidR="00434FA7" w:rsidRDefault="009C3B42" w:rsidP="009C3B42">
      <w:r w:rsidRPr="009C3B42">
        <w:t>1.4. Биб</w:t>
      </w:r>
      <w:r>
        <w:t xml:space="preserve">лиотечные фонды размещаются в </w:t>
      </w:r>
      <w:r w:rsidR="00434FA7">
        <w:t>трех</w:t>
      </w:r>
      <w:r w:rsidRPr="009C3B42">
        <w:t xml:space="preserve"> специально отведённых помещениях в учебных </w:t>
      </w:r>
      <w:r w:rsidR="00434FA7">
        <w:t xml:space="preserve">корпусах по адресам: </w:t>
      </w:r>
      <w:proofErr w:type="gramStart"/>
      <w:r w:rsidR="00434FA7">
        <w:t>г</w:t>
      </w:r>
      <w:proofErr w:type="gramEnd"/>
      <w:r w:rsidR="00434FA7">
        <w:t>. Королев</w:t>
      </w:r>
      <w:r w:rsidRPr="009C3B42">
        <w:t xml:space="preserve">;  </w:t>
      </w:r>
      <w:proofErr w:type="spellStart"/>
      <w:r w:rsidRPr="009C3B42">
        <w:t>Болшевское</w:t>
      </w:r>
      <w:proofErr w:type="spellEnd"/>
      <w:r w:rsidRPr="009C3B42">
        <w:t xml:space="preserve"> шоссе, дом</w:t>
      </w:r>
      <w:r>
        <w:t xml:space="preserve"> 2; </w:t>
      </w:r>
      <w:r w:rsidR="00434FA7" w:rsidRPr="009C3B42">
        <w:t>микрорайон Текстильщик,</w:t>
      </w:r>
    </w:p>
    <w:p w:rsidR="009C3B42" w:rsidRPr="009C3B42" w:rsidRDefault="00434FA7" w:rsidP="009C3B42">
      <w:r w:rsidRPr="009C3B42">
        <w:t>ул. Молодежная, дом 7</w:t>
      </w:r>
      <w:r>
        <w:t xml:space="preserve">, </w:t>
      </w:r>
      <w:r w:rsidR="009C3B42">
        <w:t>г. Ивантеевка, ул. Заречная, дом 3.</w:t>
      </w:r>
      <w:r w:rsidR="009C3B42" w:rsidRPr="009C3B42">
        <w:t xml:space="preserve">      </w:t>
      </w:r>
    </w:p>
    <w:p w:rsidR="009C3B42" w:rsidRPr="009C3B42" w:rsidRDefault="009C3B42" w:rsidP="009C3B42">
      <w:pPr>
        <w:jc w:val="center"/>
      </w:pPr>
    </w:p>
    <w:p w:rsidR="009C3B42" w:rsidRPr="009C3B42" w:rsidRDefault="009C3B42" w:rsidP="009C3B42">
      <w:pPr>
        <w:numPr>
          <w:ilvl w:val="0"/>
          <w:numId w:val="1"/>
        </w:numPr>
        <w:jc w:val="center"/>
        <w:rPr>
          <w:b/>
        </w:rPr>
      </w:pPr>
      <w:r w:rsidRPr="009C3B42">
        <w:rPr>
          <w:b/>
        </w:rPr>
        <w:t>Задачи библиотеки</w:t>
      </w:r>
    </w:p>
    <w:p w:rsidR="009C3B42" w:rsidRPr="009C3B42" w:rsidRDefault="009C3B42" w:rsidP="009C3B42">
      <w:pPr>
        <w:ind w:left="720"/>
      </w:pPr>
    </w:p>
    <w:p w:rsidR="009C3B42" w:rsidRPr="009C3B42" w:rsidRDefault="009C3B42" w:rsidP="009C3B42">
      <w:r w:rsidRPr="009C3B42">
        <w:t>2.1. Обеспечение учебно-воспитательного процесса</w:t>
      </w:r>
      <w:proofErr w:type="gramStart"/>
      <w:r w:rsidRPr="009C3B42">
        <w:t xml:space="preserve"> ,</w:t>
      </w:r>
      <w:proofErr w:type="gramEnd"/>
      <w:r w:rsidRPr="009C3B42">
        <w:t xml:space="preserve"> а также самообразования обучающихся, педагогов и других сотрудников Техникума с помощью библиотечно-библиографического и информационного обслуживания.</w:t>
      </w:r>
    </w:p>
    <w:p w:rsidR="009C3B42" w:rsidRPr="009C3B42" w:rsidRDefault="009C3B42" w:rsidP="009C3B42">
      <w:r w:rsidRPr="009C3B42">
        <w:t>2.2. Формирование фонда библиотеки в соответствии с профилем профессий и специальностей, реализуемых в Техникуме, и информационными потребностями читателей. Организация и ведение справочно-библиографической документации.</w:t>
      </w:r>
    </w:p>
    <w:p w:rsidR="009C3B42" w:rsidRPr="009C3B42" w:rsidRDefault="009C3B42" w:rsidP="009C3B42">
      <w:r w:rsidRPr="009C3B42">
        <w:t>2.3. Полное и оперативное удовлетворение разносторонних потребностей личности в книге и разнообразной информации в целях интеллектуального, культурного и нравственного развития.</w:t>
      </w:r>
    </w:p>
    <w:p w:rsidR="009C3B42" w:rsidRPr="009C3B42" w:rsidRDefault="009C3B42" w:rsidP="009C3B42">
      <w:r w:rsidRPr="009C3B42">
        <w:t xml:space="preserve">2.4. Создание условий для привития </w:t>
      </w:r>
      <w:proofErr w:type="gramStart"/>
      <w:r w:rsidRPr="009C3B42">
        <w:t>обучающимся</w:t>
      </w:r>
      <w:proofErr w:type="gramEnd"/>
      <w:r w:rsidRPr="009C3B42">
        <w:t xml:space="preserve"> информационной культуры и культуры чтения. </w:t>
      </w:r>
    </w:p>
    <w:p w:rsidR="009C3B42" w:rsidRPr="009C3B42" w:rsidRDefault="009C3B42" w:rsidP="009C3B42">
      <w:r w:rsidRPr="009C3B42">
        <w:t>2.5. Развитие у обучающихся  навыков независимого библиотечного пользователя.</w:t>
      </w:r>
    </w:p>
    <w:p w:rsidR="009C3B42" w:rsidRPr="009C3B42" w:rsidRDefault="009C3B42" w:rsidP="009C3B42">
      <w:r w:rsidRPr="009C3B42">
        <w:t>2.6. Организация  разнообразного досуга, связанного с чтением и межличностным общением в условиях библиотеки, с учётом интересов, потребностей и возрастных особенностей читателей.</w:t>
      </w:r>
    </w:p>
    <w:p w:rsidR="009C3B42" w:rsidRPr="009C3B42" w:rsidRDefault="009C3B42" w:rsidP="009C3B42">
      <w:r w:rsidRPr="009C3B42">
        <w:t>2.7. Сбор, накопление, обработка информации и доведение её до пользователей.</w:t>
      </w:r>
    </w:p>
    <w:p w:rsidR="009C3B42" w:rsidRPr="009C3B42" w:rsidRDefault="009C3B42" w:rsidP="009C3B42">
      <w:r w:rsidRPr="009C3B42">
        <w:t>2.8. Совершенствование традиционных и освоение новых библиотечных технологий.</w:t>
      </w:r>
    </w:p>
    <w:p w:rsidR="009C3B42" w:rsidRPr="009C3B42" w:rsidRDefault="009C3B42" w:rsidP="009C3B42"/>
    <w:p w:rsidR="009C3B42" w:rsidRPr="009C3B42" w:rsidRDefault="009C3B42" w:rsidP="009C3B42">
      <w:pPr>
        <w:numPr>
          <w:ilvl w:val="0"/>
          <w:numId w:val="1"/>
        </w:numPr>
        <w:jc w:val="center"/>
        <w:rPr>
          <w:b/>
        </w:rPr>
      </w:pPr>
      <w:r w:rsidRPr="009C3B42">
        <w:rPr>
          <w:b/>
        </w:rPr>
        <w:t>Функции библиотеки:</w:t>
      </w:r>
    </w:p>
    <w:p w:rsidR="009C3B42" w:rsidRPr="009C3B42" w:rsidRDefault="009C3B42" w:rsidP="009C3B42">
      <w:pPr>
        <w:ind w:left="720"/>
      </w:pPr>
    </w:p>
    <w:p w:rsidR="009C3B42" w:rsidRPr="009C3B42" w:rsidRDefault="009C3B42" w:rsidP="009C3B42">
      <w:r w:rsidRPr="009C3B42">
        <w:t>3.1.</w:t>
      </w:r>
      <w:r w:rsidRPr="009C3B42">
        <w:tab/>
      </w:r>
      <w:r w:rsidRPr="009C3B42">
        <w:rPr>
          <w:i/>
        </w:rPr>
        <w:t>Аккумулирующая</w:t>
      </w:r>
      <w:r w:rsidRPr="009C3B42">
        <w:t xml:space="preserve"> – библиотека формирует, накапливает, систематизирует и хранит библиотечно-информационные ресурсы.</w:t>
      </w:r>
    </w:p>
    <w:p w:rsidR="009C3B42" w:rsidRPr="009C3B42" w:rsidRDefault="009C3B42" w:rsidP="009C3B42">
      <w:r w:rsidRPr="009C3B42">
        <w:t>3.2.</w:t>
      </w:r>
      <w:r w:rsidRPr="009C3B42">
        <w:tab/>
      </w:r>
      <w:r w:rsidRPr="009C3B42">
        <w:rPr>
          <w:i/>
        </w:rPr>
        <w:t>Воспитательная</w:t>
      </w:r>
      <w:r w:rsidRPr="009C3B42">
        <w:t xml:space="preserve"> – библиотека способствует  формированию  разносторонне развитой личности, толерантной, </w:t>
      </w:r>
      <w:proofErr w:type="spellStart"/>
      <w:r w:rsidRPr="009C3B42">
        <w:t>креативной</w:t>
      </w:r>
      <w:proofErr w:type="spellEnd"/>
      <w:r w:rsidRPr="009C3B42">
        <w:t xml:space="preserve">, </w:t>
      </w:r>
      <w:proofErr w:type="spellStart"/>
      <w:r w:rsidRPr="009C3B42">
        <w:t>патриотически</w:t>
      </w:r>
      <w:proofErr w:type="spellEnd"/>
      <w:r w:rsidRPr="009C3B42">
        <w:t xml:space="preserve"> настроенной по отношению к государству, родному краю, Техникуму. Ориентирует обучающихся на принятие общечеловеческих ценностей, формирует потребности в здоровом и разнообразном образе жизни. Создаёт из числа читателей библиотечный актив, работу которого направляет на поддержание сайта Техникума и создание печатного органа Техникума  - газеты.</w:t>
      </w:r>
    </w:p>
    <w:p w:rsidR="009C3B42" w:rsidRPr="009C3B42" w:rsidRDefault="009C3B42" w:rsidP="009C3B42">
      <w:r w:rsidRPr="009C3B42">
        <w:t>3.3.</w:t>
      </w:r>
      <w:r w:rsidRPr="009C3B42">
        <w:tab/>
      </w:r>
      <w:r w:rsidRPr="009C3B42">
        <w:rPr>
          <w:i/>
        </w:rPr>
        <w:t>Просветительская</w:t>
      </w:r>
      <w:r w:rsidRPr="009C3B42">
        <w:t xml:space="preserve"> – библиотека приобщает </w:t>
      </w:r>
      <w:proofErr w:type="gramStart"/>
      <w:r w:rsidRPr="009C3B42">
        <w:t>обучающихся</w:t>
      </w:r>
      <w:proofErr w:type="gramEnd"/>
      <w:r w:rsidRPr="009C3B42">
        <w:t xml:space="preserve"> к сокровищам мировой и отечественной культуры, пропагандирует и раскрывает культурное наследие, используя библиотечный фонд, а также современные информационные технологии, работает в тесном контакте с педагогами и студенческим активом.</w:t>
      </w:r>
    </w:p>
    <w:p w:rsidR="009C3B42" w:rsidRPr="009C3B42" w:rsidRDefault="009C3B42" w:rsidP="009C3B42">
      <w:r w:rsidRPr="009C3B42">
        <w:t>3.4.</w:t>
      </w:r>
      <w:r w:rsidRPr="009C3B42">
        <w:tab/>
      </w:r>
      <w:r w:rsidRPr="009C3B42">
        <w:rPr>
          <w:i/>
        </w:rPr>
        <w:t>Сервисная</w:t>
      </w:r>
      <w:r w:rsidRPr="009C3B42">
        <w:t xml:space="preserve"> – библиотека предоставляет информацию, организует поиск и выдачу библиотечно-информационных ресурсов на абонементе и в читальном зале, ведёт учёт библиотечного фонда, разрабатывает и ведёт тематические картотеки, составляет библиографические списки и т.д.</w:t>
      </w:r>
    </w:p>
    <w:p w:rsidR="009C3B42" w:rsidRPr="009C3B42" w:rsidRDefault="009C3B42" w:rsidP="009C3B42">
      <w:r w:rsidRPr="009C3B42">
        <w:t>3.5.</w:t>
      </w:r>
      <w:r w:rsidRPr="009C3B42">
        <w:tab/>
      </w:r>
      <w:r w:rsidRPr="009C3B42">
        <w:rPr>
          <w:i/>
        </w:rPr>
        <w:t>Методическая</w:t>
      </w:r>
      <w:r w:rsidRPr="009C3B42">
        <w:t xml:space="preserve"> – библиотека  подбирает и разрабатывает материалы в помощь педагогам, обучающимся и другим сотрудникам Техникума. Создаёт условия для самообразования сотрудников библиотеки.</w:t>
      </w:r>
    </w:p>
    <w:p w:rsidR="009C3B42" w:rsidRPr="009C3B42" w:rsidRDefault="009C3B42" w:rsidP="009C3B42"/>
    <w:p w:rsidR="009C3B42" w:rsidRDefault="009C3B42" w:rsidP="009C3B42">
      <w:pPr>
        <w:jc w:val="center"/>
        <w:rPr>
          <w:b/>
        </w:rPr>
      </w:pPr>
    </w:p>
    <w:p w:rsidR="009C3B42" w:rsidRDefault="009C3B42" w:rsidP="009C3B42">
      <w:pPr>
        <w:jc w:val="center"/>
        <w:rPr>
          <w:b/>
        </w:rPr>
      </w:pPr>
    </w:p>
    <w:p w:rsidR="00434FA7" w:rsidRDefault="00434FA7" w:rsidP="009C3B42">
      <w:pPr>
        <w:jc w:val="center"/>
        <w:rPr>
          <w:b/>
        </w:rPr>
      </w:pPr>
    </w:p>
    <w:p w:rsidR="009C3B42" w:rsidRDefault="009C3B42" w:rsidP="009C3B42">
      <w:pPr>
        <w:jc w:val="center"/>
        <w:rPr>
          <w:b/>
        </w:rPr>
      </w:pPr>
    </w:p>
    <w:p w:rsidR="009C3B42" w:rsidRPr="009C3B42" w:rsidRDefault="009C3B42" w:rsidP="009C3B42">
      <w:pPr>
        <w:jc w:val="center"/>
        <w:rPr>
          <w:b/>
        </w:rPr>
      </w:pPr>
      <w:r w:rsidRPr="009C3B42">
        <w:rPr>
          <w:b/>
        </w:rPr>
        <w:lastRenderedPageBreak/>
        <w:t>4.</w:t>
      </w:r>
      <w:r w:rsidRPr="009C3B42">
        <w:rPr>
          <w:b/>
        </w:rPr>
        <w:tab/>
        <w:t>Управление. Структура  и штаты. Материально-техническое обеспечение</w:t>
      </w:r>
    </w:p>
    <w:p w:rsidR="009C3B42" w:rsidRPr="009C3B42" w:rsidRDefault="009C3B42" w:rsidP="009C3B42"/>
    <w:p w:rsidR="009C3B42" w:rsidRPr="009C3B42" w:rsidRDefault="009C3B42" w:rsidP="009C3B42">
      <w:r w:rsidRPr="009C3B42">
        <w:t>4.1. Руководство библиотекой осуществляет заведующий, который подчиняется непосредственно директору Техникума. Заведующий библиотекой является членом педагогического совета Техникума.</w:t>
      </w:r>
    </w:p>
    <w:p w:rsidR="009C3B42" w:rsidRPr="009C3B42" w:rsidRDefault="009C3B42" w:rsidP="009C3B42">
      <w:r w:rsidRPr="009C3B42">
        <w:t>4.2. Заведующий библиотекой несёт ответственность за результаты работы библиотеки, осуществляет контроль и руководство сотрудниками библиотеки.</w:t>
      </w:r>
    </w:p>
    <w:p w:rsidR="009C3B42" w:rsidRPr="009C3B42" w:rsidRDefault="009C3B42" w:rsidP="009C3B42">
      <w:r w:rsidRPr="009C3B42">
        <w:t>4.3. Штат и структура библиотеки утверждается директором Техникума в соответствии со штатным расписанием. Размер оплаты труда, включая доплаты и надбавки к должностным окладам, устанавливаются в соответствии с действующими нормативно-правовыми документами</w:t>
      </w:r>
      <w:proofErr w:type="gramStart"/>
      <w:r w:rsidRPr="009C3B42">
        <w:t xml:space="preserve"> ,</w:t>
      </w:r>
      <w:proofErr w:type="gramEnd"/>
      <w:r w:rsidRPr="009C3B42">
        <w:t xml:space="preserve"> с учётом объёмов и сложности работы.</w:t>
      </w:r>
    </w:p>
    <w:p w:rsidR="009C3B42" w:rsidRPr="009C3B42" w:rsidRDefault="009C3B42" w:rsidP="009C3B42">
      <w:r w:rsidRPr="009C3B42">
        <w:t>4.4. Библиотечные работники подлежат аттестации в соответствии с порядком, установленным Правительством РФ, и должны удовлетворять требованиям соответствующих квалификационных характеристик. Работники библиотеки обязаны выполнять правила внутреннего трудового распорядка Техникума.</w:t>
      </w:r>
    </w:p>
    <w:p w:rsidR="009C3B42" w:rsidRPr="009C3B42" w:rsidRDefault="009C3B42" w:rsidP="009C3B42">
      <w:r w:rsidRPr="009C3B42">
        <w:t>4.5. Расходы на содержание библиотеки предусматриваются в общей смете расходов Техникума.</w:t>
      </w:r>
    </w:p>
    <w:p w:rsidR="009C3B42" w:rsidRPr="009C3B42" w:rsidRDefault="009C3B42" w:rsidP="009C3B42">
      <w:r w:rsidRPr="009C3B42">
        <w:t>4.6. Администрация Техникума обеспечивает библиотеку необходимыми благоустроенными и оборудованными служебными и производственными помещениями в соответствии  с действующими нормами, а также оборудованием, техническими средствами, оргтехникой</w:t>
      </w:r>
      <w:r w:rsidR="00CE5473">
        <w:t xml:space="preserve">, </w:t>
      </w:r>
      <w:r w:rsidR="00CE5473" w:rsidRPr="009C3B42">
        <w:t>инвентарём</w:t>
      </w:r>
      <w:proofErr w:type="gramStart"/>
      <w:r w:rsidR="00CE5473" w:rsidRPr="009C3B42">
        <w:t>,</w:t>
      </w:r>
      <w:r w:rsidRPr="009C3B42">
        <w:t xml:space="preserve">. </w:t>
      </w:r>
      <w:proofErr w:type="gramEnd"/>
    </w:p>
    <w:p w:rsidR="009C3B42" w:rsidRPr="009C3B42" w:rsidRDefault="009C3B42" w:rsidP="009C3B42">
      <w:r w:rsidRPr="009C3B42">
        <w:t>4.7. Библиотечные работники несут ответственность за сохранность фонда в соответствии с действующим законодательством.</w:t>
      </w:r>
    </w:p>
    <w:p w:rsidR="009C3B42" w:rsidRPr="009C3B42" w:rsidRDefault="009C3B42" w:rsidP="009C3B42">
      <w:r w:rsidRPr="009C3B42">
        <w:t>4.8. Библиотека планирует работу, отчитывается, ведёт учёт в установленном порядке. Годовой план работы библиотеки является частью общего годового плана учебно-воспитательной работы Техникума.</w:t>
      </w:r>
    </w:p>
    <w:p w:rsidR="009C3B42" w:rsidRPr="009C3B42" w:rsidRDefault="009C3B42" w:rsidP="009C3B42">
      <w:pPr>
        <w:rPr>
          <w:b/>
        </w:rPr>
      </w:pPr>
    </w:p>
    <w:p w:rsidR="009C3B42" w:rsidRPr="009C3B42" w:rsidRDefault="009C3B42" w:rsidP="009C3B42">
      <w:pPr>
        <w:jc w:val="center"/>
        <w:rPr>
          <w:b/>
        </w:rPr>
      </w:pPr>
      <w:r w:rsidRPr="009C3B42">
        <w:rPr>
          <w:b/>
        </w:rPr>
        <w:t>5.</w:t>
      </w:r>
      <w:r w:rsidRPr="009C3B42">
        <w:rPr>
          <w:b/>
        </w:rPr>
        <w:tab/>
        <w:t>Библиотечные работники  имеют право:</w:t>
      </w:r>
    </w:p>
    <w:p w:rsidR="009C3B42" w:rsidRPr="009C3B42" w:rsidRDefault="009C3B42" w:rsidP="009C3B42">
      <w:pPr>
        <w:rPr>
          <w:color w:val="FF0000"/>
        </w:rPr>
      </w:pPr>
    </w:p>
    <w:p w:rsidR="009C3B42" w:rsidRPr="009C3B42" w:rsidRDefault="009C3B42" w:rsidP="009C3B42">
      <w:r w:rsidRPr="009C3B42">
        <w:t>5.1. Участвовать в управлении образовательным учреждением.</w:t>
      </w:r>
    </w:p>
    <w:p w:rsidR="009C3B42" w:rsidRPr="009C3B42" w:rsidRDefault="009C3B42" w:rsidP="009C3B42">
      <w:r w:rsidRPr="009C3B42">
        <w:t>5.2. Самостоятельно определять содержание и формы деятельности, в соответствии с задачами, стоящими перед Техникумом и библиотекой.</w:t>
      </w:r>
    </w:p>
    <w:p w:rsidR="009C3B42" w:rsidRPr="009C3B42" w:rsidRDefault="009C3B42" w:rsidP="009C3B42">
      <w:r w:rsidRPr="009C3B42">
        <w:t>5.3. Разрабатывать Правила пользования библиотекой и другую регламентирующую документацию.</w:t>
      </w:r>
    </w:p>
    <w:p w:rsidR="009C3B42" w:rsidRPr="009C3B42" w:rsidRDefault="009C3B42" w:rsidP="009C3B42">
      <w:r w:rsidRPr="009C3B42">
        <w:t>5.4. Представлять Техникум в различных учреждениях, организациях в пределах своей компетенции; принимать участие в совещаниях, семинарах по вопросам библиотечного дела и информационно-библиографической деятельности.</w:t>
      </w:r>
    </w:p>
    <w:p w:rsidR="009C3B42" w:rsidRPr="009C3B42" w:rsidRDefault="009C3B42" w:rsidP="009C3B42">
      <w:r w:rsidRPr="009C3B42">
        <w:t>5.5. Знакомиться с программами, учебными планами, планами воспитательной работы техникума. Получать от структурных подразделений материалы и сведения, необходимые для решения поставленных перед библиотекой задач.</w:t>
      </w:r>
    </w:p>
    <w:p w:rsidR="009C3B42" w:rsidRPr="009C3B42" w:rsidRDefault="009C3B42" w:rsidP="009C3B42">
      <w:r w:rsidRPr="009C3B42">
        <w:t>5.6. Вносить предложения по структуре, графику работы и штатному расписанию библиотеки.</w:t>
      </w:r>
    </w:p>
    <w:p w:rsidR="009C3B42" w:rsidRPr="009C3B42" w:rsidRDefault="009C3B42" w:rsidP="009C3B42">
      <w:r w:rsidRPr="009C3B42">
        <w:t xml:space="preserve">5.7. Вести хозяйственную деятельность на основе предоставленных ей полномочий;  до двух часов рабочего времени выделять на выполнение </w:t>
      </w:r>
      <w:proofErr w:type="spellStart"/>
      <w:r w:rsidRPr="009C3B42">
        <w:t>внутрибиблиотечной</w:t>
      </w:r>
      <w:proofErr w:type="spellEnd"/>
      <w:r w:rsidRPr="009C3B42">
        <w:t xml:space="preserve"> работы;  один раз в месяц проводить санитарный день.</w:t>
      </w:r>
    </w:p>
    <w:p w:rsidR="009C3B42" w:rsidRPr="009C3B42" w:rsidRDefault="009C3B42" w:rsidP="009C3B42">
      <w:r w:rsidRPr="009C3B42">
        <w:t>5.8. Пользоваться ежегодным отпуском продолжительностью 28 календарных дней.</w:t>
      </w:r>
    </w:p>
    <w:p w:rsidR="009C3B42" w:rsidRPr="009C3B42" w:rsidRDefault="009C3B42" w:rsidP="009C3B42">
      <w:pPr>
        <w:rPr>
          <w:b/>
        </w:rPr>
      </w:pPr>
    </w:p>
    <w:p w:rsidR="009C3B42" w:rsidRPr="009C3B42" w:rsidRDefault="009C3B42" w:rsidP="009C3B42">
      <w:pPr>
        <w:jc w:val="center"/>
      </w:pPr>
      <w:r w:rsidRPr="009C3B42">
        <w:rPr>
          <w:b/>
        </w:rPr>
        <w:t>6.</w:t>
      </w:r>
      <w:r w:rsidRPr="009C3B42">
        <w:rPr>
          <w:b/>
        </w:rPr>
        <w:tab/>
        <w:t>Библиотечные работники несут ответственность:</w:t>
      </w:r>
    </w:p>
    <w:p w:rsidR="009C3B42" w:rsidRPr="009C3B42" w:rsidRDefault="009C3B42" w:rsidP="009C3B42"/>
    <w:p w:rsidR="009C3B42" w:rsidRPr="009C3B42" w:rsidRDefault="009C3B42" w:rsidP="009C3B42">
      <w:r w:rsidRPr="009C3B42">
        <w:t>6.1. За соблюдение правил внутреннего трудового распорядка и коллективного договора Техникума.</w:t>
      </w:r>
    </w:p>
    <w:p w:rsidR="009C3B42" w:rsidRPr="009C3B42" w:rsidRDefault="009C3B42" w:rsidP="009C3B42">
      <w:r w:rsidRPr="009C3B42">
        <w:t>6.2. За невыполнение или недобросовестное выполнение функций, предусмотренных настоящим Положением.</w:t>
      </w:r>
    </w:p>
    <w:p w:rsidR="009C3B42" w:rsidRPr="009C3B42" w:rsidRDefault="009C3B42" w:rsidP="009C3B42">
      <w:r w:rsidRPr="009C3B42">
        <w:t>6.3. За сохранность библиотечных фондов в порядке, предусмотренном законодательством РФ.</w:t>
      </w:r>
    </w:p>
    <w:p w:rsidR="009C3B42" w:rsidRPr="009C3B42" w:rsidRDefault="009C3B42" w:rsidP="009C3B42"/>
    <w:p w:rsidR="009C3B42" w:rsidRPr="009C3B42" w:rsidRDefault="009C3B42" w:rsidP="009C3B42">
      <w:r w:rsidRPr="009C3B42">
        <w:t xml:space="preserve"> РАЗРАБОТАЛ</w:t>
      </w:r>
      <w:r w:rsidR="00CE5473">
        <w:t>:</w:t>
      </w:r>
    </w:p>
    <w:p w:rsidR="009C3B42" w:rsidRPr="009C3B42" w:rsidRDefault="009C3B42" w:rsidP="009C3B42"/>
    <w:p w:rsidR="009C3B42" w:rsidRPr="009C3B42" w:rsidRDefault="00CE5473" w:rsidP="009C3B42">
      <w:r>
        <w:t>Заведующая</w:t>
      </w:r>
      <w:r w:rsidR="009C3B42" w:rsidRPr="009C3B42">
        <w:t xml:space="preserve"> библиотекой                                                        Л.Ф. </w:t>
      </w:r>
      <w:proofErr w:type="spellStart"/>
      <w:r w:rsidR="009C3B42" w:rsidRPr="009C3B42">
        <w:t>Клименко</w:t>
      </w:r>
      <w:proofErr w:type="spellEnd"/>
    </w:p>
    <w:p w:rsidR="009C3B42" w:rsidRPr="009C3B42" w:rsidRDefault="009C3B42" w:rsidP="009C3B42"/>
    <w:p w:rsidR="009C3B42" w:rsidRPr="009C3B42" w:rsidRDefault="009C3B42" w:rsidP="009C3B42"/>
    <w:p w:rsidR="009C3B42" w:rsidRPr="009C3B42" w:rsidRDefault="009C3B42" w:rsidP="009C3B42"/>
    <w:sectPr w:rsidR="009C3B42" w:rsidRPr="009C3B42" w:rsidSect="00BF702F">
      <w:pgSz w:w="11906" w:h="16838"/>
      <w:pgMar w:top="360" w:right="39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0A04"/>
    <w:multiLevelType w:val="hybridMultilevel"/>
    <w:tmpl w:val="96E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B42"/>
    <w:rsid w:val="00262AAD"/>
    <w:rsid w:val="00434FA7"/>
    <w:rsid w:val="004E771B"/>
    <w:rsid w:val="009C3B42"/>
    <w:rsid w:val="00CE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2017-01-27T07:39:00Z</cp:lastPrinted>
  <dcterms:created xsi:type="dcterms:W3CDTF">2016-01-14T12:03:00Z</dcterms:created>
  <dcterms:modified xsi:type="dcterms:W3CDTF">2017-01-27T07:39:00Z</dcterms:modified>
</cp:coreProperties>
</file>