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AF" w:rsidRDefault="00EC4EAF" w:rsidP="00DA36F2">
      <w:pPr>
        <w:pStyle w:val="Default"/>
      </w:pPr>
    </w:p>
    <w:p w:rsidR="000C460A" w:rsidRDefault="00133BB6" w:rsidP="00E42F27">
      <w:pPr>
        <w:pStyle w:val="Default"/>
        <w:jc w:val="center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 xml:space="preserve">Соглашение </w:t>
      </w:r>
    </w:p>
    <w:p w:rsidR="000C460A" w:rsidRDefault="00DA36F2" w:rsidP="000C460A">
      <w:pPr>
        <w:pStyle w:val="Default"/>
        <w:jc w:val="center"/>
        <w:rPr>
          <w:rFonts w:eastAsia="Times New Roman"/>
          <w:b/>
          <w:color w:val="auto"/>
          <w:lang w:eastAsia="ru-RU"/>
        </w:rPr>
      </w:pPr>
      <w:r w:rsidRPr="00DA36F2">
        <w:rPr>
          <w:rFonts w:eastAsia="Times New Roman"/>
          <w:b/>
          <w:color w:val="auto"/>
          <w:lang w:eastAsia="ru-RU"/>
        </w:rPr>
        <w:t>о сетевой форме</w:t>
      </w:r>
      <w:r w:rsidR="000C460A">
        <w:rPr>
          <w:rFonts w:eastAsia="Times New Roman"/>
          <w:b/>
          <w:color w:val="auto"/>
          <w:lang w:eastAsia="ru-RU"/>
        </w:rPr>
        <w:t xml:space="preserve"> </w:t>
      </w:r>
      <w:r w:rsidRPr="00DA36F2">
        <w:rPr>
          <w:rFonts w:eastAsia="Times New Roman"/>
          <w:b/>
          <w:color w:val="auto"/>
          <w:lang w:eastAsia="ru-RU"/>
        </w:rPr>
        <w:t xml:space="preserve">реализации образовательных программ </w:t>
      </w:r>
    </w:p>
    <w:p w:rsidR="00DA36F2" w:rsidRPr="000C460A" w:rsidRDefault="00DA36F2" w:rsidP="000C460A">
      <w:pPr>
        <w:pStyle w:val="Default"/>
        <w:jc w:val="center"/>
        <w:rPr>
          <w:rFonts w:eastAsia="Times New Roman"/>
          <w:b/>
          <w:color w:val="auto"/>
          <w:lang w:eastAsia="ru-RU"/>
        </w:rPr>
      </w:pPr>
      <w:r w:rsidRPr="00DA36F2">
        <w:rPr>
          <w:rFonts w:eastAsia="Times New Roman"/>
          <w:b/>
          <w:color w:val="auto"/>
          <w:lang w:eastAsia="ru-RU"/>
        </w:rPr>
        <w:t xml:space="preserve">с </w:t>
      </w:r>
      <w:r w:rsidR="000D4DD1" w:rsidRPr="00DA36F2">
        <w:rPr>
          <w:rFonts w:eastAsia="Times New Roman"/>
          <w:b/>
          <w:color w:val="auto"/>
          <w:lang w:eastAsia="ru-RU"/>
        </w:rPr>
        <w:t>использованием</w:t>
      </w:r>
      <w:r w:rsidR="000D4DD1">
        <w:rPr>
          <w:rFonts w:eastAsia="Times New Roman"/>
          <w:b/>
          <w:color w:val="auto"/>
          <w:lang w:eastAsia="ru-RU"/>
        </w:rPr>
        <w:t xml:space="preserve"> онлайн</w:t>
      </w:r>
      <w:r w:rsidRPr="00DA36F2">
        <w:rPr>
          <w:rFonts w:eastAsia="Times New Roman"/>
          <w:b/>
          <w:lang w:eastAsia="ru-RU"/>
        </w:rPr>
        <w:t>-курсов №</w:t>
      </w:r>
      <w:r>
        <w:rPr>
          <w:rFonts w:eastAsia="Times New Roman"/>
          <w:b/>
          <w:lang w:eastAsia="ru-RU"/>
        </w:rPr>
        <w:t>_____________</w:t>
      </w:r>
    </w:p>
    <w:p w:rsidR="0084337B" w:rsidRDefault="0084337B" w:rsidP="00E42F27">
      <w:pPr>
        <w:keepNext/>
        <w:keepLines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EAF" w:rsidRPr="00DA36F2" w:rsidRDefault="00EC4EAF" w:rsidP="00E42F27">
      <w:pPr>
        <w:keepNext/>
        <w:keepLines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F26" w:rsidRPr="00735F26" w:rsidRDefault="00735F26" w:rsidP="00735F26">
      <w:pPr>
        <w:tabs>
          <w:tab w:val="left" w:pos="1134"/>
          <w:tab w:val="left" w:leader="underscore" w:pos="4544"/>
          <w:tab w:val="left" w:leader="underscore" w:pos="101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Королев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0D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DD1" w:rsidRPr="0073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35F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 2018 г.</w:t>
      </w:r>
    </w:p>
    <w:p w:rsidR="00735F26" w:rsidRPr="00735F26" w:rsidRDefault="00735F26" w:rsidP="00735F26">
      <w:pPr>
        <w:tabs>
          <w:tab w:val="left" w:pos="1134"/>
          <w:tab w:val="left" w:leader="underscore" w:pos="4544"/>
          <w:tab w:val="left" w:leader="underscore" w:pos="101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F41F1" w:rsidRPr="007C35AF" w:rsidRDefault="00735F26" w:rsidP="00735F26">
      <w:pPr>
        <w:tabs>
          <w:tab w:val="left" w:pos="1134"/>
          <w:tab w:val="left" w:leader="underscore" w:pos="4544"/>
          <w:tab w:val="left" w:leader="underscore" w:pos="101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 Московской области «Межрегиональный центр компетенций – Техникум имени С.П. Королева» именуемое в дальнейшем «Техникум», в лице директора Ласкиной Ираиды Анатольевны,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37B" w:rsidRPr="007C35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</w:t>
      </w:r>
      <w:r w:rsidR="006948FA" w:rsidRPr="007C35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Устава, с одной 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948FA" w:rsidRPr="007C35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  <w:r w:rsidR="00FF41F1" w:rsidRPr="007C35A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1F1" w:rsidRPr="00DA3E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«Образовательная организация»,</w:t>
      </w:r>
      <w:r w:rsidR="00FF41F1" w:rsidRPr="007C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</w:t>
      </w:r>
      <w:r w:rsidR="006948FA" w:rsidRPr="007C35A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 w:rsidR="00FF41F1" w:rsidRPr="007C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с другой стороны, вместе именуемые в дальнейшем </w:t>
      </w:r>
      <w:r w:rsidR="00DA3E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41F1" w:rsidRPr="00DA3E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DA3E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F41F1" w:rsidRPr="007C35A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</w:t>
      </w:r>
      <w:r w:rsidR="000C460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FF41F1" w:rsidRPr="007C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</w:t>
      </w:r>
      <w:r w:rsidR="00FF41F1" w:rsidRPr="007C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следующем</w:t>
      </w:r>
      <w:r w:rsidR="00DA3E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48FA" w:rsidRPr="00EC4EAF" w:rsidRDefault="0084337B" w:rsidP="00E42F27">
      <w:pPr>
        <w:tabs>
          <w:tab w:val="left" w:pos="1134"/>
          <w:tab w:val="left" w:leader="underscore" w:pos="4544"/>
          <w:tab w:val="left" w:leader="underscore" w:pos="101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37B" w:rsidRPr="007A6C25" w:rsidRDefault="0084337B" w:rsidP="00E42F27">
      <w:pPr>
        <w:numPr>
          <w:ilvl w:val="0"/>
          <w:numId w:val="2"/>
        </w:numPr>
        <w:tabs>
          <w:tab w:val="left" w:pos="993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0C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Соглашения</w:t>
      </w:r>
    </w:p>
    <w:p w:rsidR="00043C5A" w:rsidRPr="007C35AF" w:rsidRDefault="00043C5A" w:rsidP="00E42F27">
      <w:pPr>
        <w:pStyle w:val="Default"/>
        <w:spacing w:line="276" w:lineRule="auto"/>
      </w:pPr>
    </w:p>
    <w:p w:rsidR="00652024" w:rsidRDefault="00652024" w:rsidP="001E6831">
      <w:pPr>
        <w:pStyle w:val="Default"/>
        <w:spacing w:line="276" w:lineRule="auto"/>
        <w:ind w:firstLine="709"/>
        <w:jc w:val="both"/>
      </w:pPr>
      <w:r>
        <w:t xml:space="preserve">1.1  </w:t>
      </w:r>
      <w:r>
        <w:rPr>
          <w:rFonts w:eastAsia="Times New Roman"/>
          <w:color w:val="auto"/>
          <w:lang w:eastAsia="ru-RU"/>
        </w:rPr>
        <w:t xml:space="preserve">Предметом настоящего </w:t>
      </w:r>
      <w:r w:rsidR="000C460A">
        <w:rPr>
          <w:rFonts w:eastAsia="Times New Roman"/>
          <w:color w:val="auto"/>
          <w:lang w:eastAsia="ru-RU"/>
        </w:rPr>
        <w:t xml:space="preserve">Соглашения </w:t>
      </w:r>
      <w:r>
        <w:rPr>
          <w:rFonts w:eastAsia="Times New Roman"/>
          <w:color w:val="auto"/>
          <w:lang w:eastAsia="ru-RU"/>
        </w:rPr>
        <w:t xml:space="preserve"> является сетевое  взаимодействие </w:t>
      </w:r>
      <w:r w:rsidR="00DA3EA7">
        <w:rPr>
          <w:rFonts w:eastAsia="Times New Roman"/>
          <w:color w:val="auto"/>
          <w:lang w:eastAsia="ru-RU"/>
        </w:rPr>
        <w:t>«</w:t>
      </w:r>
      <w:r w:rsidRPr="00DA3EA7">
        <w:rPr>
          <w:rFonts w:eastAsia="Times New Roman"/>
          <w:color w:val="auto"/>
          <w:lang w:eastAsia="ru-RU"/>
        </w:rPr>
        <w:t>Сторон</w:t>
      </w:r>
      <w:r w:rsidR="00DA3EA7">
        <w:rPr>
          <w:rFonts w:eastAsia="Times New Roman"/>
          <w:color w:val="auto"/>
          <w:lang w:eastAsia="ru-RU"/>
        </w:rPr>
        <w:t>»</w:t>
      </w:r>
      <w:r>
        <w:rPr>
          <w:rFonts w:eastAsia="Times New Roman"/>
          <w:color w:val="auto"/>
          <w:lang w:eastAsia="ru-RU"/>
        </w:rPr>
        <w:t xml:space="preserve"> в целях освоения  основной  профессиональной образовательной программы по</w:t>
      </w:r>
      <w:r w:rsidR="00735F26" w:rsidRPr="00735F26">
        <w:rPr>
          <w:rFonts w:eastAsia="Times New Roman"/>
          <w:color w:val="auto"/>
          <w:lang w:eastAsia="ru-RU"/>
        </w:rPr>
        <w:t xml:space="preserve"> профессии 08.01.25 Мастер отделочных</w:t>
      </w:r>
      <w:r w:rsidR="006F5144">
        <w:rPr>
          <w:rFonts w:eastAsia="Times New Roman"/>
          <w:color w:val="auto"/>
          <w:lang w:eastAsia="ru-RU"/>
        </w:rPr>
        <w:t xml:space="preserve"> строительных</w:t>
      </w:r>
      <w:r w:rsidR="00735F26" w:rsidRPr="00735F26">
        <w:rPr>
          <w:rFonts w:eastAsia="Times New Roman"/>
          <w:color w:val="auto"/>
          <w:lang w:eastAsia="ru-RU"/>
        </w:rPr>
        <w:t xml:space="preserve"> и декоративных работ</w:t>
      </w:r>
      <w:r w:rsidR="00732CE4">
        <w:rPr>
          <w:rFonts w:eastAsia="Times New Roman"/>
          <w:color w:val="auto"/>
          <w:lang w:eastAsia="ru-RU"/>
        </w:rPr>
        <w:t xml:space="preserve"> (</w:t>
      </w:r>
      <w:r w:rsidR="00DA3EA7">
        <w:rPr>
          <w:rFonts w:eastAsia="Times New Roman"/>
          <w:color w:val="auto"/>
          <w:lang w:eastAsia="ru-RU"/>
        </w:rPr>
        <w:t>далее «Образовательная программа»)</w:t>
      </w:r>
      <w:r>
        <w:t xml:space="preserve"> в сетевой форме с использованием онлайн-курса </w:t>
      </w:r>
      <w:r w:rsidRPr="000D4DD1">
        <w:rPr>
          <w:rFonts w:eastAsia="Times New Roman"/>
          <w:color w:val="auto"/>
          <w:lang w:eastAsia="ru-RU"/>
        </w:rPr>
        <w:t xml:space="preserve">по </w:t>
      </w:r>
      <w:r w:rsidR="006F5144" w:rsidRPr="000D4DD1">
        <w:rPr>
          <w:rFonts w:eastAsia="Times New Roman"/>
          <w:color w:val="auto"/>
          <w:lang w:eastAsia="ru-RU"/>
        </w:rPr>
        <w:t>ПМ.03</w:t>
      </w:r>
      <w:r w:rsidR="006F5144">
        <w:rPr>
          <w:rFonts w:eastAsia="Times New Roman"/>
          <w:color w:val="auto"/>
          <w:lang w:eastAsia="ru-RU"/>
        </w:rPr>
        <w:t xml:space="preserve"> </w:t>
      </w:r>
      <w:r w:rsidR="00735F26">
        <w:rPr>
          <w:rFonts w:eastAsia="Times New Roman"/>
          <w:color w:val="auto"/>
          <w:lang w:eastAsia="ru-RU"/>
        </w:rPr>
        <w:t>«</w:t>
      </w:r>
      <w:r w:rsidR="00735F26" w:rsidRPr="00735F26">
        <w:rPr>
          <w:rFonts w:eastAsia="Times New Roman"/>
          <w:color w:val="auto"/>
          <w:lang w:eastAsia="ru-RU"/>
        </w:rPr>
        <w:t xml:space="preserve">Выполнение малярных и декоративно- художественных работ» </w:t>
      </w:r>
      <w:r w:rsidR="00DA3EA7">
        <w:rPr>
          <w:rFonts w:eastAsia="Times New Roman"/>
          <w:color w:val="auto"/>
          <w:lang w:eastAsia="ru-RU"/>
        </w:rPr>
        <w:t xml:space="preserve">  объемом  36 часов (далее  - «О</w:t>
      </w:r>
      <w:r>
        <w:rPr>
          <w:rFonts w:eastAsia="Times New Roman"/>
          <w:color w:val="auto"/>
          <w:lang w:eastAsia="ru-RU"/>
        </w:rPr>
        <w:t xml:space="preserve">нлайн-курс»),  размещенного на </w:t>
      </w:r>
      <w:r w:rsidRPr="001678C2">
        <w:t>региональной информационно-коммуникационной платформ</w:t>
      </w:r>
      <w:r w:rsidR="00DA3EA7">
        <w:t>е</w:t>
      </w:r>
      <w:r w:rsidRPr="001678C2">
        <w:t xml:space="preserve"> «Профессиональное образование Московской области» (далее – </w:t>
      </w:r>
      <w:r w:rsidR="00544CB6">
        <w:t>«</w:t>
      </w:r>
      <w:r w:rsidRPr="001678C2">
        <w:t>Платформа</w:t>
      </w:r>
      <w:r w:rsidR="00544CB6">
        <w:t>»</w:t>
      </w:r>
      <w:r w:rsidRPr="001678C2">
        <w:t>).</w:t>
      </w:r>
    </w:p>
    <w:p w:rsidR="00E276F7" w:rsidRDefault="00E276F7" w:rsidP="00E276F7">
      <w:pPr>
        <w:pStyle w:val="Default"/>
        <w:spacing w:line="276" w:lineRule="auto"/>
        <w:jc w:val="center"/>
        <w:rPr>
          <w:rFonts w:eastAsia="Times New Roman"/>
          <w:color w:val="auto"/>
          <w:lang w:eastAsia="ru-RU"/>
        </w:rPr>
      </w:pPr>
    </w:p>
    <w:p w:rsidR="00043C5A" w:rsidRPr="00E276F7" w:rsidRDefault="00E276F7" w:rsidP="00E276F7">
      <w:pPr>
        <w:pStyle w:val="Default"/>
        <w:spacing w:line="276" w:lineRule="auto"/>
        <w:jc w:val="center"/>
        <w:rPr>
          <w:b/>
          <w:bCs/>
        </w:rPr>
      </w:pPr>
      <w:r w:rsidRPr="00E276F7">
        <w:rPr>
          <w:rFonts w:eastAsia="Times New Roman"/>
          <w:b/>
          <w:color w:val="auto"/>
          <w:lang w:eastAsia="ru-RU"/>
        </w:rPr>
        <w:t xml:space="preserve">2. </w:t>
      </w:r>
      <w:r w:rsidR="00043C5A" w:rsidRPr="00E276F7">
        <w:rPr>
          <w:b/>
          <w:bCs/>
        </w:rPr>
        <w:t>Условия и порядок реализации Образовательных программ</w:t>
      </w:r>
    </w:p>
    <w:p w:rsidR="001678C2" w:rsidRPr="007C35AF" w:rsidRDefault="001678C2" w:rsidP="00E42F27">
      <w:pPr>
        <w:pStyle w:val="Default"/>
        <w:spacing w:line="276" w:lineRule="auto"/>
        <w:rPr>
          <w:b/>
          <w:bCs/>
        </w:rPr>
      </w:pPr>
    </w:p>
    <w:p w:rsidR="001678C2" w:rsidRPr="007C35AF" w:rsidRDefault="001678C2" w:rsidP="00E42F27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</w:t>
      </w:r>
      <w:r w:rsidRPr="001678C2">
        <w:rPr>
          <w:rFonts w:eastAsia="Times New Roman"/>
          <w:color w:val="auto"/>
          <w:lang w:eastAsia="ru-RU"/>
        </w:rPr>
        <w:t>.</w:t>
      </w:r>
      <w:r>
        <w:rPr>
          <w:rFonts w:eastAsia="Times New Roman"/>
          <w:color w:val="auto"/>
          <w:lang w:eastAsia="ru-RU"/>
        </w:rPr>
        <w:t>1</w:t>
      </w:r>
      <w:r w:rsidR="00CA5CFB">
        <w:rPr>
          <w:rFonts w:eastAsia="Times New Roman"/>
          <w:color w:val="auto"/>
          <w:lang w:eastAsia="ru-RU"/>
        </w:rPr>
        <w:t>.</w:t>
      </w:r>
      <w:r w:rsidR="000C460A">
        <w:rPr>
          <w:rFonts w:eastAsia="Times New Roman"/>
          <w:color w:val="auto"/>
          <w:lang w:eastAsia="ru-RU"/>
        </w:rPr>
        <w:t xml:space="preserve"> </w:t>
      </w:r>
      <w:r w:rsidR="00DA3EA7">
        <w:rPr>
          <w:rFonts w:eastAsia="Times New Roman"/>
          <w:color w:val="auto"/>
          <w:lang w:eastAsia="ru-RU"/>
        </w:rPr>
        <w:t>«</w:t>
      </w:r>
      <w:r w:rsidRPr="00DA3EA7">
        <w:rPr>
          <w:rFonts w:eastAsia="Times New Roman"/>
          <w:color w:val="auto"/>
          <w:lang w:eastAsia="ru-RU"/>
        </w:rPr>
        <w:t>Стороны</w:t>
      </w:r>
      <w:r w:rsidR="00DA3EA7">
        <w:rPr>
          <w:rFonts w:eastAsia="Times New Roman"/>
          <w:color w:val="auto"/>
          <w:lang w:eastAsia="ru-RU"/>
        </w:rPr>
        <w:t>»</w:t>
      </w:r>
      <w:r w:rsidRPr="007C35AF">
        <w:rPr>
          <w:rFonts w:eastAsia="Times New Roman"/>
          <w:color w:val="auto"/>
          <w:lang w:eastAsia="ru-RU"/>
        </w:rPr>
        <w:t xml:space="preserve"> согласуют учебный </w:t>
      </w:r>
      <w:r w:rsidR="000D4DD1" w:rsidRPr="007C35AF">
        <w:rPr>
          <w:rFonts w:eastAsia="Times New Roman"/>
          <w:color w:val="auto"/>
          <w:lang w:eastAsia="ru-RU"/>
        </w:rPr>
        <w:t>план «</w:t>
      </w:r>
      <w:r w:rsidRPr="007C35AF">
        <w:rPr>
          <w:rFonts w:eastAsia="Times New Roman"/>
          <w:color w:val="auto"/>
          <w:lang w:eastAsia="ru-RU"/>
        </w:rPr>
        <w:t>Образовательной программы</w:t>
      </w:r>
      <w:r w:rsidR="00DA3EA7">
        <w:rPr>
          <w:rFonts w:eastAsia="Times New Roman"/>
          <w:color w:val="auto"/>
          <w:lang w:eastAsia="ru-RU"/>
        </w:rPr>
        <w:t>»</w:t>
      </w:r>
      <w:r w:rsidRPr="007C35AF">
        <w:rPr>
          <w:rFonts w:eastAsia="Times New Roman"/>
          <w:color w:val="auto"/>
          <w:lang w:eastAsia="ru-RU"/>
        </w:rPr>
        <w:t xml:space="preserve"> в части  реализации  </w:t>
      </w:r>
      <w:r w:rsidR="006F5144" w:rsidRPr="000D4DD1">
        <w:rPr>
          <w:rFonts w:eastAsia="Times New Roman"/>
          <w:color w:val="auto"/>
          <w:lang w:eastAsia="ru-RU"/>
        </w:rPr>
        <w:t>ПМ.03</w:t>
      </w:r>
      <w:r w:rsidR="006264AC" w:rsidRPr="000D4DD1">
        <w:rPr>
          <w:rFonts w:eastAsia="Times New Roman"/>
          <w:color w:val="auto"/>
          <w:lang w:eastAsia="ru-RU"/>
        </w:rPr>
        <w:t xml:space="preserve"> «Выполнение</w:t>
      </w:r>
      <w:r w:rsidR="006264AC" w:rsidRPr="006264AC">
        <w:rPr>
          <w:rFonts w:eastAsia="Times New Roman"/>
          <w:color w:val="auto"/>
          <w:lang w:eastAsia="ru-RU"/>
        </w:rPr>
        <w:t xml:space="preserve"> малярных и декоративно- художественных работ»</w:t>
      </w:r>
      <w:r w:rsidR="006264AC">
        <w:rPr>
          <w:rFonts w:eastAsia="Times New Roman"/>
          <w:color w:val="auto"/>
          <w:lang w:eastAsia="ru-RU"/>
        </w:rPr>
        <w:t>.</w:t>
      </w:r>
    </w:p>
    <w:p w:rsidR="00330BC2" w:rsidRPr="001678C2" w:rsidRDefault="001678C2" w:rsidP="00E42F27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</w:t>
      </w:r>
      <w:r w:rsidRPr="001678C2">
        <w:rPr>
          <w:rFonts w:eastAsia="Times New Roman"/>
          <w:color w:val="auto"/>
          <w:lang w:eastAsia="ru-RU"/>
        </w:rPr>
        <w:t>.</w:t>
      </w:r>
      <w:r>
        <w:rPr>
          <w:rFonts w:eastAsia="Times New Roman"/>
          <w:color w:val="auto"/>
          <w:lang w:eastAsia="ru-RU"/>
        </w:rPr>
        <w:t>2</w:t>
      </w:r>
      <w:r w:rsidRPr="001678C2">
        <w:rPr>
          <w:rFonts w:eastAsia="Times New Roman"/>
          <w:color w:val="auto"/>
          <w:lang w:eastAsia="ru-RU"/>
        </w:rPr>
        <w:t xml:space="preserve">. </w:t>
      </w:r>
      <w:r w:rsidR="00DA3EA7">
        <w:rPr>
          <w:rFonts w:eastAsia="Times New Roman"/>
          <w:color w:val="auto"/>
          <w:lang w:eastAsia="ru-RU"/>
        </w:rPr>
        <w:t>«</w:t>
      </w:r>
      <w:r w:rsidRPr="00DA3EA7">
        <w:rPr>
          <w:rFonts w:eastAsia="Times New Roman"/>
          <w:color w:val="auto"/>
          <w:lang w:eastAsia="ru-RU"/>
        </w:rPr>
        <w:t>Стороны</w:t>
      </w:r>
      <w:r w:rsidR="00DA3EA7">
        <w:rPr>
          <w:rFonts w:eastAsia="Times New Roman"/>
          <w:color w:val="auto"/>
          <w:lang w:eastAsia="ru-RU"/>
        </w:rPr>
        <w:t>» осуществляют согласование План-графика освоения «О</w:t>
      </w:r>
      <w:r w:rsidRPr="007C35AF">
        <w:rPr>
          <w:rFonts w:eastAsia="Times New Roman"/>
          <w:color w:val="auto"/>
          <w:lang w:eastAsia="ru-RU"/>
        </w:rPr>
        <w:t>нлайн-курса</w:t>
      </w:r>
      <w:r w:rsidR="00DA3EA7">
        <w:rPr>
          <w:rFonts w:eastAsia="Times New Roman"/>
          <w:color w:val="auto"/>
          <w:lang w:eastAsia="ru-RU"/>
        </w:rPr>
        <w:t>»</w:t>
      </w:r>
      <w:r w:rsidRPr="007C35AF">
        <w:rPr>
          <w:rFonts w:eastAsia="Times New Roman"/>
          <w:color w:val="auto"/>
          <w:lang w:eastAsia="ru-RU"/>
        </w:rPr>
        <w:t xml:space="preserve"> при реализац</w:t>
      </w:r>
      <w:r>
        <w:rPr>
          <w:rFonts w:eastAsia="Times New Roman"/>
          <w:color w:val="auto"/>
          <w:lang w:eastAsia="ru-RU"/>
        </w:rPr>
        <w:t xml:space="preserve">ии </w:t>
      </w:r>
      <w:r w:rsidR="00DA3EA7">
        <w:rPr>
          <w:rFonts w:eastAsia="Times New Roman"/>
          <w:color w:val="auto"/>
          <w:lang w:eastAsia="ru-RU"/>
        </w:rPr>
        <w:t>«</w:t>
      </w:r>
      <w:r>
        <w:rPr>
          <w:rFonts w:eastAsia="Times New Roman"/>
          <w:color w:val="auto"/>
          <w:lang w:eastAsia="ru-RU"/>
        </w:rPr>
        <w:t>Образовательной программы</w:t>
      </w:r>
      <w:r w:rsidR="00DA3EA7">
        <w:rPr>
          <w:rFonts w:eastAsia="Times New Roman"/>
          <w:color w:val="auto"/>
          <w:lang w:eastAsia="ru-RU"/>
        </w:rPr>
        <w:t>»</w:t>
      </w:r>
      <w:r>
        <w:rPr>
          <w:rFonts w:eastAsia="Times New Roman"/>
          <w:color w:val="auto"/>
          <w:lang w:eastAsia="ru-RU"/>
        </w:rPr>
        <w:t xml:space="preserve">. </w:t>
      </w:r>
    </w:p>
    <w:p w:rsidR="001F6CC9" w:rsidRPr="00186948" w:rsidRDefault="001678C2" w:rsidP="00E42F27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86948">
        <w:t>2</w:t>
      </w:r>
      <w:r w:rsidR="00043C5A" w:rsidRPr="00186948">
        <w:t>.</w:t>
      </w:r>
      <w:r w:rsidRPr="00186948">
        <w:t>3</w:t>
      </w:r>
      <w:r w:rsidR="00043C5A" w:rsidRPr="00186948">
        <w:t xml:space="preserve">. </w:t>
      </w:r>
      <w:r w:rsidR="000D693B" w:rsidRPr="00186948">
        <w:t xml:space="preserve">Для освоения </w:t>
      </w:r>
      <w:r w:rsidR="000D693B" w:rsidRPr="00186948">
        <w:rPr>
          <w:rFonts w:eastAsia="Times New Roman"/>
          <w:color w:val="auto"/>
          <w:lang w:eastAsia="ru-RU"/>
        </w:rPr>
        <w:t>«Онлайн-курса» с</w:t>
      </w:r>
      <w:r w:rsidR="000D693B" w:rsidRPr="00186948">
        <w:t>тудентам «</w:t>
      </w:r>
      <w:r w:rsidR="000D693B" w:rsidRPr="00186948">
        <w:rPr>
          <w:bCs/>
          <w:iCs/>
        </w:rPr>
        <w:t xml:space="preserve">Образовательной организации», обучающимся по </w:t>
      </w:r>
      <w:r w:rsidR="000D693B" w:rsidRPr="00186948">
        <w:t xml:space="preserve">очной и очно-заочной формам обучения по «Образовательной программе», реализуемой в рамках сетевого взаимодействия, необходимо оформить надлежащим образом согласие на освоение </w:t>
      </w:r>
      <w:r w:rsidR="000D693B" w:rsidRPr="00186948">
        <w:rPr>
          <w:rFonts w:eastAsia="Times New Roman"/>
          <w:color w:val="auto"/>
          <w:lang w:eastAsia="ru-RU"/>
        </w:rPr>
        <w:t>«Онлайн-курса»</w:t>
      </w:r>
      <w:r w:rsidR="001F6CC9" w:rsidRPr="00186948">
        <w:rPr>
          <w:rFonts w:eastAsia="Times New Roman"/>
          <w:color w:val="auto"/>
          <w:lang w:eastAsia="ru-RU"/>
        </w:rPr>
        <w:t>.</w:t>
      </w:r>
    </w:p>
    <w:p w:rsidR="001F6CC9" w:rsidRPr="00186948" w:rsidRDefault="001F6CC9" w:rsidP="00E42F27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86948">
        <w:rPr>
          <w:rFonts w:eastAsia="Times New Roman"/>
          <w:color w:val="auto"/>
          <w:lang w:eastAsia="ru-RU"/>
        </w:rPr>
        <w:t xml:space="preserve">2.4. Студенты, оформившие надлежащим образом согласие </w:t>
      </w:r>
      <w:r w:rsidRPr="00186948">
        <w:t xml:space="preserve">на освоение </w:t>
      </w:r>
      <w:r w:rsidRPr="00186948">
        <w:rPr>
          <w:rFonts w:eastAsia="Times New Roman"/>
          <w:color w:val="auto"/>
          <w:lang w:eastAsia="ru-RU"/>
        </w:rPr>
        <w:t xml:space="preserve">«Онлайн-курса», являются </w:t>
      </w:r>
      <w:r w:rsidRPr="00186948">
        <w:t>слушателями «Онлайн-курса»</w:t>
      </w:r>
      <w:r w:rsidRPr="00186948">
        <w:rPr>
          <w:b/>
          <w:bCs/>
          <w:iCs/>
        </w:rPr>
        <w:t>.</w:t>
      </w:r>
    </w:p>
    <w:p w:rsidR="00043C5A" w:rsidRPr="007C35AF" w:rsidRDefault="00043C5A" w:rsidP="00E42F27">
      <w:pPr>
        <w:pStyle w:val="Default"/>
        <w:spacing w:line="276" w:lineRule="auto"/>
        <w:ind w:firstLine="709"/>
        <w:jc w:val="both"/>
      </w:pPr>
      <w:r w:rsidRPr="007C35AF">
        <w:t>2.</w:t>
      </w:r>
      <w:r w:rsidR="001F6CC9">
        <w:t>5</w:t>
      </w:r>
      <w:r w:rsidR="00732CE4">
        <w:t>.</w:t>
      </w:r>
      <w:r w:rsidRPr="007C35AF">
        <w:t xml:space="preserve">В рамках реализации </w:t>
      </w:r>
      <w:r w:rsidR="00DA3EA7">
        <w:t>«</w:t>
      </w:r>
      <w:r w:rsidRPr="007C35AF">
        <w:t>Образовательн</w:t>
      </w:r>
      <w:r w:rsidR="00432283" w:rsidRPr="007C35AF">
        <w:t>ой</w:t>
      </w:r>
      <w:r w:rsidRPr="007C35AF">
        <w:t xml:space="preserve"> программ</w:t>
      </w:r>
      <w:r w:rsidR="00432283" w:rsidRPr="007C35AF">
        <w:t>ы</w:t>
      </w:r>
      <w:r w:rsidR="00DA3EA7">
        <w:t>»</w:t>
      </w:r>
      <w:r w:rsidRPr="007C35AF">
        <w:t xml:space="preserve"> на основании настоящего </w:t>
      </w:r>
      <w:r w:rsidR="000D4DD1">
        <w:t xml:space="preserve">Соглашения </w:t>
      </w:r>
      <w:r w:rsidR="000D4DD1" w:rsidRPr="007C35AF">
        <w:t>осуществляется</w:t>
      </w:r>
      <w:r w:rsidRPr="007C35AF">
        <w:t xml:space="preserve"> только виртуальная академическая мобильность без фактического перемещения обучающихся между </w:t>
      </w:r>
      <w:r w:rsidR="00DA3EA7">
        <w:t>«</w:t>
      </w:r>
      <w:r w:rsidR="00DA36F2" w:rsidRPr="00DA3EA7">
        <w:t>Сторонами</w:t>
      </w:r>
      <w:r w:rsidR="00DA3EA7">
        <w:rPr>
          <w:b/>
        </w:rPr>
        <w:t>»</w:t>
      </w:r>
      <w:r w:rsidR="00692842" w:rsidRPr="007C35AF">
        <w:t>.</w:t>
      </w:r>
    </w:p>
    <w:p w:rsidR="000D5E6C" w:rsidRDefault="000D5E6C" w:rsidP="00E42F27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position w:val="-12"/>
          <w:sz w:val="24"/>
          <w:szCs w:val="24"/>
          <w:lang w:eastAsia="ru-RU"/>
        </w:rPr>
      </w:pPr>
    </w:p>
    <w:p w:rsidR="00432283" w:rsidRPr="000C460A" w:rsidRDefault="000C460A" w:rsidP="00E42F27">
      <w:pPr>
        <w:pStyle w:val="ab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2"/>
          <w:sz w:val="24"/>
          <w:szCs w:val="24"/>
          <w:lang w:eastAsia="ru-RU"/>
        </w:rPr>
        <w:t xml:space="preserve"> </w:t>
      </w:r>
      <w:r w:rsidR="006F5144" w:rsidRPr="000C460A">
        <w:rPr>
          <w:rFonts w:ascii="Times New Roman" w:eastAsia="Times New Roman" w:hAnsi="Times New Roman" w:cs="Times New Roman"/>
          <w:b/>
          <w:bCs/>
          <w:color w:val="000000"/>
          <w:position w:val="-12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color w:val="000000"/>
          <w:position w:val="-12"/>
          <w:sz w:val="24"/>
          <w:szCs w:val="24"/>
          <w:lang w:eastAsia="ru-RU"/>
        </w:rPr>
        <w:t xml:space="preserve"> </w:t>
      </w:r>
      <w:r w:rsidR="00432283" w:rsidRPr="000C460A">
        <w:rPr>
          <w:rFonts w:ascii="Times New Roman" w:eastAsia="Times New Roman" w:hAnsi="Times New Roman" w:cs="Times New Roman"/>
          <w:b/>
          <w:bCs/>
          <w:color w:val="000000"/>
          <w:position w:val="-12"/>
          <w:sz w:val="24"/>
          <w:szCs w:val="24"/>
          <w:lang w:eastAsia="ru-RU"/>
        </w:rPr>
        <w:t>сторон</w:t>
      </w:r>
    </w:p>
    <w:p w:rsidR="00732CE4" w:rsidRPr="007C35AF" w:rsidRDefault="00732CE4" w:rsidP="00E42F27">
      <w:pPr>
        <w:pStyle w:val="ab"/>
        <w:tabs>
          <w:tab w:val="left" w:pos="993"/>
          <w:tab w:val="left" w:pos="1134"/>
        </w:tabs>
        <w:spacing w:after="0"/>
        <w:ind w:left="0"/>
        <w:rPr>
          <w:rFonts w:ascii="Times New Roman" w:eastAsia="Times New Roman" w:hAnsi="Times New Roman" w:cs="Times New Roman"/>
          <w:b/>
          <w:bCs/>
          <w:color w:val="000000"/>
          <w:position w:val="-12"/>
          <w:sz w:val="24"/>
          <w:szCs w:val="24"/>
          <w:lang w:eastAsia="ru-RU"/>
        </w:rPr>
      </w:pPr>
    </w:p>
    <w:p w:rsidR="001E6831" w:rsidRPr="006F5144" w:rsidRDefault="00604B46" w:rsidP="006F5144">
      <w:pPr>
        <w:pStyle w:val="Default"/>
        <w:spacing w:line="276" w:lineRule="auto"/>
        <w:ind w:firstLine="708"/>
        <w:jc w:val="both"/>
      </w:pPr>
      <w:r w:rsidRPr="00604B46">
        <w:t xml:space="preserve"> </w:t>
      </w:r>
      <w:r w:rsidR="00DA3EA7">
        <w:t>«</w:t>
      </w:r>
      <w:r w:rsidR="001678C2" w:rsidRPr="00DA3EA7">
        <w:t>Стороны</w:t>
      </w:r>
      <w:r w:rsidR="00DA3EA7">
        <w:t>»</w:t>
      </w:r>
      <w:r w:rsidR="001678C2" w:rsidRPr="001678C2">
        <w:t xml:space="preserve"> в своих действиях в рамках данного </w:t>
      </w:r>
      <w:r w:rsidR="000C460A">
        <w:t>Соглашения</w:t>
      </w:r>
      <w:r w:rsidR="001678C2" w:rsidRPr="001678C2">
        <w:t xml:space="preserve"> </w:t>
      </w:r>
      <w:r w:rsidR="000D4DD1" w:rsidRPr="001678C2">
        <w:t>руководствуются «</w:t>
      </w:r>
      <w:r w:rsidR="000C460A">
        <w:t xml:space="preserve">Порядком взаимодействия профессиональных образовательных организаций, подведомственных Министерству  образования Московской области по разработке и реализации онлайн-курсов  в системе среднего профессионального образования Московской </w:t>
      </w:r>
      <w:r w:rsidR="000C460A">
        <w:lastRenderedPageBreak/>
        <w:t>области»  Приказ  заместителя министра образования Московской области № 682 от 15.03.2018</w:t>
      </w:r>
    </w:p>
    <w:p w:rsidR="008D5BDD" w:rsidRPr="00604B46" w:rsidRDefault="008D5BDD" w:rsidP="001E6831">
      <w:pPr>
        <w:pStyle w:val="ab"/>
        <w:tabs>
          <w:tab w:val="left" w:pos="0"/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D5BDD" w:rsidRDefault="00604B46" w:rsidP="001E6831">
      <w:pPr>
        <w:pStyle w:val="Default"/>
        <w:spacing w:line="276" w:lineRule="auto"/>
        <w:ind w:firstLine="709"/>
        <w:jc w:val="both"/>
      </w:pPr>
      <w:r w:rsidRPr="00604B46">
        <w:rPr>
          <w:b/>
          <w:bCs/>
          <w:iCs/>
        </w:rPr>
        <w:t>3</w:t>
      </w:r>
      <w:r>
        <w:rPr>
          <w:b/>
          <w:bCs/>
          <w:iCs/>
        </w:rPr>
        <w:t>.</w:t>
      </w:r>
      <w:r w:rsidRPr="00604B46">
        <w:rPr>
          <w:b/>
          <w:bCs/>
          <w:iCs/>
        </w:rPr>
        <w:t>2</w:t>
      </w:r>
      <w:r>
        <w:rPr>
          <w:b/>
          <w:bCs/>
          <w:iCs/>
        </w:rPr>
        <w:t>.</w:t>
      </w:r>
      <w:r w:rsidR="00544CB6">
        <w:rPr>
          <w:b/>
          <w:bCs/>
          <w:iCs/>
        </w:rPr>
        <w:t xml:space="preserve"> «</w:t>
      </w:r>
      <w:r w:rsidR="006264AC">
        <w:rPr>
          <w:b/>
          <w:bCs/>
          <w:iCs/>
        </w:rPr>
        <w:t>Техникум</w:t>
      </w:r>
      <w:r w:rsidR="00544CB6">
        <w:rPr>
          <w:b/>
          <w:bCs/>
          <w:iCs/>
        </w:rPr>
        <w:t>»</w:t>
      </w:r>
      <w:r w:rsidR="00732CE4">
        <w:rPr>
          <w:b/>
          <w:bCs/>
          <w:iCs/>
        </w:rPr>
        <w:t xml:space="preserve"> обязуется</w:t>
      </w:r>
      <w:r w:rsidR="008D5BDD" w:rsidRPr="007C35AF">
        <w:rPr>
          <w:b/>
        </w:rPr>
        <w:t>:</w:t>
      </w:r>
    </w:p>
    <w:p w:rsidR="00732CE4" w:rsidRPr="00732CE4" w:rsidRDefault="00604B46" w:rsidP="001E6831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3.2</w:t>
      </w:r>
      <w:r w:rsidR="00EC4EAF">
        <w:rPr>
          <w:rFonts w:eastAsia="Times New Roman"/>
          <w:color w:val="auto"/>
          <w:lang w:eastAsia="ru-RU"/>
        </w:rPr>
        <w:t>.1. Разрабо</w:t>
      </w:r>
      <w:r w:rsidR="00732CE4" w:rsidRPr="00732CE4">
        <w:rPr>
          <w:rFonts w:eastAsia="Times New Roman"/>
          <w:color w:val="auto"/>
          <w:lang w:eastAsia="ru-RU"/>
        </w:rPr>
        <w:t>т</w:t>
      </w:r>
      <w:r w:rsidR="00EC4EAF">
        <w:rPr>
          <w:rFonts w:eastAsia="Times New Roman"/>
          <w:color w:val="auto"/>
          <w:lang w:eastAsia="ru-RU"/>
        </w:rPr>
        <w:t>ать</w:t>
      </w:r>
      <w:r w:rsidR="000C460A">
        <w:rPr>
          <w:rFonts w:eastAsia="Times New Roman"/>
          <w:color w:val="auto"/>
          <w:lang w:eastAsia="ru-RU"/>
        </w:rPr>
        <w:t xml:space="preserve"> </w:t>
      </w:r>
      <w:r w:rsidR="00EC4EAF">
        <w:t>«О</w:t>
      </w:r>
      <w:r w:rsidR="00EC4EAF" w:rsidRPr="001678C2">
        <w:t>нлайн-курс</w:t>
      </w:r>
      <w:r w:rsidR="00EC4EAF">
        <w:t>»</w:t>
      </w:r>
      <w:r w:rsidR="000C460A">
        <w:t xml:space="preserve"> </w:t>
      </w:r>
      <w:r w:rsidR="00732CE4" w:rsidRPr="00732CE4">
        <w:rPr>
          <w:rFonts w:eastAsia="Times New Roman"/>
          <w:color w:val="auto"/>
          <w:lang w:eastAsia="ru-RU"/>
        </w:rPr>
        <w:t xml:space="preserve">и </w:t>
      </w:r>
      <w:r w:rsidR="000D4DD1" w:rsidRPr="00732CE4">
        <w:rPr>
          <w:rFonts w:eastAsia="Times New Roman"/>
          <w:color w:val="auto"/>
          <w:lang w:eastAsia="ru-RU"/>
        </w:rPr>
        <w:t xml:space="preserve">осуществлять </w:t>
      </w:r>
      <w:r w:rsidR="000D4DD1">
        <w:rPr>
          <w:rFonts w:eastAsia="Times New Roman"/>
          <w:color w:val="auto"/>
          <w:lang w:eastAsia="ru-RU"/>
        </w:rPr>
        <w:t>его организационно</w:t>
      </w:r>
      <w:r w:rsidR="00732CE4" w:rsidRPr="00732CE4">
        <w:rPr>
          <w:rFonts w:eastAsia="Times New Roman"/>
          <w:color w:val="auto"/>
          <w:lang w:eastAsia="ru-RU"/>
        </w:rPr>
        <w:t>-методическое сопровождение.</w:t>
      </w:r>
    </w:p>
    <w:p w:rsidR="00732CE4" w:rsidRPr="00732CE4" w:rsidRDefault="00604B46" w:rsidP="001E6831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3.2</w:t>
      </w:r>
      <w:r w:rsidR="00732CE4" w:rsidRPr="00732CE4">
        <w:rPr>
          <w:rFonts w:eastAsia="Times New Roman"/>
          <w:color w:val="auto"/>
          <w:lang w:eastAsia="ru-RU"/>
        </w:rPr>
        <w:t>.2</w:t>
      </w:r>
      <w:r w:rsidR="001E6831">
        <w:rPr>
          <w:rFonts w:eastAsia="Times New Roman"/>
          <w:color w:val="auto"/>
          <w:lang w:eastAsia="ru-RU"/>
        </w:rPr>
        <w:t>.</w:t>
      </w:r>
      <w:r w:rsidR="00732CE4" w:rsidRPr="00732CE4">
        <w:rPr>
          <w:rFonts w:eastAsia="Times New Roman"/>
          <w:color w:val="auto"/>
          <w:lang w:eastAsia="ru-RU"/>
        </w:rPr>
        <w:t xml:space="preserve"> Осуществлять сбор и аналитику обратной связи </w:t>
      </w:r>
      <w:r w:rsidR="000D4DD1" w:rsidRPr="00732CE4">
        <w:rPr>
          <w:rFonts w:eastAsia="Times New Roman"/>
          <w:color w:val="auto"/>
          <w:lang w:eastAsia="ru-RU"/>
        </w:rPr>
        <w:t>от пользователей</w:t>
      </w:r>
      <w:r w:rsidR="00732CE4" w:rsidRPr="00732CE4">
        <w:rPr>
          <w:rFonts w:eastAsia="Times New Roman"/>
          <w:color w:val="auto"/>
          <w:lang w:eastAsia="ru-RU"/>
        </w:rPr>
        <w:t xml:space="preserve"> (отзывы и бальные оценки) для </w:t>
      </w:r>
      <w:r w:rsidR="000D4DD1" w:rsidRPr="00732CE4">
        <w:rPr>
          <w:rFonts w:eastAsia="Times New Roman"/>
          <w:color w:val="auto"/>
          <w:lang w:eastAsia="ru-RU"/>
        </w:rPr>
        <w:t>оперативной доработки</w:t>
      </w:r>
      <w:r w:rsidR="00732CE4" w:rsidRPr="00732CE4">
        <w:rPr>
          <w:rFonts w:eastAsia="Times New Roman"/>
          <w:color w:val="auto"/>
          <w:lang w:eastAsia="ru-RU"/>
        </w:rPr>
        <w:t xml:space="preserve">  </w:t>
      </w:r>
      <w:r w:rsidR="00EC4EAF">
        <w:t>«О</w:t>
      </w:r>
      <w:r w:rsidR="00EC4EAF" w:rsidRPr="001678C2">
        <w:t>нлайн-курса</w:t>
      </w:r>
      <w:r w:rsidR="00EC4EAF">
        <w:t>»</w:t>
      </w:r>
      <w:r w:rsidR="00A250F8">
        <w:t xml:space="preserve"> </w:t>
      </w:r>
      <w:r w:rsidR="00732CE4" w:rsidRPr="00732CE4">
        <w:rPr>
          <w:rFonts w:eastAsia="Times New Roman"/>
          <w:color w:val="auto"/>
          <w:lang w:eastAsia="ru-RU"/>
        </w:rPr>
        <w:t>и устранения содержательных проблем.</w:t>
      </w:r>
    </w:p>
    <w:p w:rsidR="00732CE4" w:rsidRPr="00732CE4" w:rsidRDefault="00732CE4" w:rsidP="001E6831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32CE4">
        <w:rPr>
          <w:rFonts w:eastAsia="Times New Roman"/>
          <w:color w:val="auto"/>
          <w:lang w:eastAsia="ru-RU"/>
        </w:rPr>
        <w:t>3.</w:t>
      </w:r>
      <w:r w:rsidR="00604B46">
        <w:rPr>
          <w:rFonts w:eastAsia="Times New Roman"/>
          <w:color w:val="auto"/>
          <w:lang w:eastAsia="ru-RU"/>
        </w:rPr>
        <w:t>2</w:t>
      </w:r>
      <w:r w:rsidRPr="00732CE4">
        <w:rPr>
          <w:rFonts w:eastAsia="Times New Roman"/>
          <w:color w:val="auto"/>
          <w:lang w:eastAsia="ru-RU"/>
        </w:rPr>
        <w:t>.3</w:t>
      </w:r>
      <w:r w:rsidR="001E6831">
        <w:rPr>
          <w:rFonts w:eastAsia="Times New Roman"/>
          <w:color w:val="auto"/>
          <w:lang w:eastAsia="ru-RU"/>
        </w:rPr>
        <w:t xml:space="preserve">. </w:t>
      </w:r>
      <w:r w:rsidRPr="00732CE4">
        <w:rPr>
          <w:rFonts w:eastAsia="Times New Roman"/>
          <w:color w:val="auto"/>
          <w:lang w:eastAsia="ru-RU"/>
        </w:rPr>
        <w:t xml:space="preserve">Координировать и планировать   </w:t>
      </w:r>
      <w:r w:rsidR="000D4DD1" w:rsidRPr="00732CE4">
        <w:rPr>
          <w:rFonts w:eastAsia="Times New Roman"/>
          <w:color w:val="auto"/>
          <w:lang w:eastAsia="ru-RU"/>
        </w:rPr>
        <w:t>реализацию «</w:t>
      </w:r>
      <w:r w:rsidR="00EC4EAF">
        <w:t>О</w:t>
      </w:r>
      <w:r w:rsidR="00EC4EAF" w:rsidRPr="001678C2">
        <w:t>нлайн-курса</w:t>
      </w:r>
      <w:r w:rsidR="00EC4EAF">
        <w:t>»</w:t>
      </w:r>
      <w:r w:rsidR="000C460A">
        <w:t xml:space="preserve"> </w:t>
      </w:r>
      <w:r w:rsidRPr="00732CE4">
        <w:rPr>
          <w:rFonts w:eastAsia="Times New Roman"/>
          <w:color w:val="auto"/>
          <w:lang w:eastAsia="ru-RU"/>
        </w:rPr>
        <w:t xml:space="preserve">по </w:t>
      </w:r>
      <w:r w:rsidR="00EC4EAF">
        <w:rPr>
          <w:rFonts w:eastAsia="Times New Roman"/>
          <w:color w:val="auto"/>
          <w:lang w:eastAsia="ru-RU"/>
        </w:rPr>
        <w:t>«Образовательной программе»</w:t>
      </w:r>
      <w:r w:rsidRPr="00732CE4">
        <w:rPr>
          <w:rFonts w:eastAsia="Times New Roman"/>
          <w:color w:val="auto"/>
          <w:lang w:eastAsia="ru-RU"/>
        </w:rPr>
        <w:t>.</w:t>
      </w:r>
    </w:p>
    <w:p w:rsidR="008D5BDD" w:rsidRPr="001678C2" w:rsidRDefault="008D5BDD" w:rsidP="00E42F27">
      <w:pPr>
        <w:pStyle w:val="ab"/>
        <w:tabs>
          <w:tab w:val="left" w:pos="0"/>
          <w:tab w:val="left" w:pos="142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948FA" w:rsidRPr="00604B46" w:rsidRDefault="00604B46" w:rsidP="008A4705">
      <w:pPr>
        <w:tabs>
          <w:tab w:val="left" w:pos="483"/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A2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4CB6" w:rsidRPr="0060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46FA9" w:rsidRPr="0060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</w:t>
      </w:r>
      <w:r w:rsidR="00626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046FA9" w:rsidRPr="0060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</w:t>
      </w:r>
      <w:r w:rsidR="00626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544CB6" w:rsidRPr="0060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32CE4" w:rsidRPr="0060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обязуется</w:t>
      </w:r>
      <w:r w:rsidR="0084337B" w:rsidRPr="0060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32CE4" w:rsidRPr="00732CE4" w:rsidRDefault="00732CE4" w:rsidP="008A4705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04B46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Pr="00732CE4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73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Создать условия для реализации </w:t>
      </w:r>
      <w:r w:rsidR="00EC4EAF" w:rsidRPr="00EC4EAF">
        <w:rPr>
          <w:rFonts w:ascii="Times New Roman" w:hAnsi="Times New Roman" w:cs="Times New Roman"/>
          <w:color w:val="000000"/>
          <w:sz w:val="24"/>
          <w:szCs w:val="24"/>
        </w:rPr>
        <w:t>«Онлайн-курса»</w:t>
      </w:r>
      <w:r w:rsidRPr="00EC4E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900BA" w:rsidRPr="000C460A" w:rsidRDefault="00732CE4" w:rsidP="008A47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00BA" w:rsidRPr="000C4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</w:t>
      </w:r>
      <w:r w:rsidRPr="000C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планы </w:t>
      </w:r>
      <w:r w:rsidR="00E900BA" w:rsidRPr="000C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введения в образовательный процесс </w:t>
      </w:r>
      <w:r w:rsidR="00E900BA" w:rsidRPr="000C460A">
        <w:t>«</w:t>
      </w:r>
      <w:r w:rsidR="00E900BA" w:rsidRPr="000C460A">
        <w:rPr>
          <w:rFonts w:ascii="Times New Roman" w:hAnsi="Times New Roman" w:cs="Times New Roman"/>
          <w:color w:val="000000"/>
          <w:sz w:val="24"/>
          <w:szCs w:val="24"/>
        </w:rPr>
        <w:t>Онлайн-курса»;</w:t>
      </w:r>
    </w:p>
    <w:p w:rsidR="00732CE4" w:rsidRPr="00732CE4" w:rsidRDefault="00E900BA" w:rsidP="008A47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разработать </w:t>
      </w:r>
      <w:r w:rsidR="00732CE4" w:rsidRPr="000C46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</w:t>
      </w:r>
      <w:r w:rsidRPr="000C460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регулирующие использование и введение</w:t>
      </w:r>
      <w:r w:rsidR="00732CE4" w:rsidRPr="000C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образовательный процесс </w:t>
      </w:r>
      <w:r w:rsidR="00EC4EAF" w:rsidRPr="000C460A">
        <w:t>«</w:t>
      </w:r>
      <w:r w:rsidR="00EC4EAF" w:rsidRPr="000C460A">
        <w:rPr>
          <w:rFonts w:ascii="Times New Roman" w:hAnsi="Times New Roman" w:cs="Times New Roman"/>
          <w:color w:val="000000"/>
          <w:sz w:val="24"/>
          <w:szCs w:val="24"/>
        </w:rPr>
        <w:t>Онлайн-курса»</w:t>
      </w:r>
      <w:r w:rsidR="00732CE4" w:rsidRPr="000C46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2CE4" w:rsidRPr="00732CE4" w:rsidRDefault="00732CE4" w:rsidP="008A470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E4">
        <w:rPr>
          <w:rFonts w:ascii="Times New Roman" w:eastAsia="Calibri" w:hAnsi="Times New Roman" w:cs="Times New Roman"/>
          <w:sz w:val="24"/>
          <w:szCs w:val="24"/>
        </w:rPr>
        <w:t xml:space="preserve">- определять порядок оказания учебно-методической помощи обучающимся при освоении </w:t>
      </w:r>
      <w:r w:rsidR="00EC4EAF" w:rsidRPr="00EC4EAF">
        <w:rPr>
          <w:rFonts w:ascii="Times New Roman" w:hAnsi="Times New Roman" w:cs="Times New Roman"/>
          <w:color w:val="000000"/>
          <w:sz w:val="24"/>
          <w:szCs w:val="24"/>
        </w:rPr>
        <w:t>«Онлайн-курса»</w:t>
      </w:r>
      <w:r w:rsidRPr="00EC4E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32CE4">
        <w:rPr>
          <w:rFonts w:ascii="Times New Roman" w:eastAsia="Calibri" w:hAnsi="Times New Roman" w:cs="Times New Roman"/>
          <w:sz w:val="24"/>
          <w:szCs w:val="24"/>
        </w:rPr>
        <w:t xml:space="preserve"> в том числе в форме индивидуальных консультаций;</w:t>
      </w:r>
    </w:p>
    <w:p w:rsidR="00732CE4" w:rsidRPr="00732CE4" w:rsidRDefault="00732CE4" w:rsidP="008A47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4">
        <w:rPr>
          <w:rFonts w:ascii="Times New Roman" w:eastAsia="Calibri" w:hAnsi="Times New Roman" w:cs="Times New Roman"/>
          <w:sz w:val="24"/>
          <w:szCs w:val="24"/>
        </w:rPr>
        <w:t xml:space="preserve">- информировать студентов об </w:t>
      </w:r>
      <w:r w:rsidR="00EC4EAF" w:rsidRPr="00EC4EAF">
        <w:rPr>
          <w:rFonts w:ascii="Times New Roman" w:eastAsia="Calibri" w:hAnsi="Times New Roman" w:cs="Times New Roman"/>
          <w:sz w:val="24"/>
          <w:szCs w:val="24"/>
        </w:rPr>
        <w:t>«Онлайн-курсе»</w:t>
      </w:r>
      <w:r w:rsidRPr="00732CE4">
        <w:rPr>
          <w:rFonts w:ascii="Times New Roman" w:eastAsia="Calibri" w:hAnsi="Times New Roman" w:cs="Times New Roman"/>
          <w:sz w:val="24"/>
          <w:szCs w:val="24"/>
        </w:rPr>
        <w:t>, рекомендованн</w:t>
      </w:r>
      <w:r w:rsidR="00EC4EAF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732CE4">
        <w:rPr>
          <w:rFonts w:ascii="Times New Roman" w:eastAsia="Calibri" w:hAnsi="Times New Roman" w:cs="Times New Roman"/>
          <w:sz w:val="24"/>
          <w:szCs w:val="24"/>
        </w:rPr>
        <w:t xml:space="preserve">для освоения в рамках </w:t>
      </w:r>
      <w:r w:rsidR="00EC4EAF" w:rsidRPr="00EC4EAF">
        <w:rPr>
          <w:rFonts w:ascii="Times New Roman" w:eastAsia="Calibri" w:hAnsi="Times New Roman" w:cs="Times New Roman"/>
          <w:sz w:val="24"/>
          <w:szCs w:val="24"/>
        </w:rPr>
        <w:t>«Образовательной программы»</w:t>
      </w:r>
      <w:r w:rsidR="00E35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2CE4">
        <w:rPr>
          <w:rFonts w:ascii="Times New Roman" w:eastAsia="Calibri" w:hAnsi="Times New Roman" w:cs="Times New Roman"/>
          <w:sz w:val="24"/>
          <w:szCs w:val="24"/>
        </w:rPr>
        <w:t>и оформлять их согласие на обучение;</w:t>
      </w:r>
    </w:p>
    <w:p w:rsidR="00732CE4" w:rsidRPr="00732CE4" w:rsidRDefault="00732CE4" w:rsidP="008A470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="000D4DD1" w:rsidRPr="0073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0D4D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0C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07.09.2018 г. </w:t>
      </w:r>
      <w:r w:rsidRPr="0073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735F26" w:rsidRPr="00735F26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«Техникум</w:t>
      </w:r>
      <w:r w:rsidR="00735F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35F26" w:rsidRPr="00735F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r w:rsidR="000D4DD1" w:rsidRPr="00732C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на</w:t>
      </w:r>
      <w:r w:rsidRPr="0073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прохождение онлайн-курсов (Приложение № 1 к настоящему Договору); </w:t>
      </w:r>
    </w:p>
    <w:p w:rsidR="00EC4EAF" w:rsidRDefault="00732CE4" w:rsidP="008A470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E4">
        <w:rPr>
          <w:rFonts w:ascii="Times New Roman" w:eastAsia="Calibri" w:hAnsi="Times New Roman" w:cs="Times New Roman"/>
          <w:sz w:val="24"/>
          <w:szCs w:val="24"/>
        </w:rPr>
        <w:t xml:space="preserve">- для оперативного сопровождения обучающихся на </w:t>
      </w:r>
      <w:r w:rsidR="00EC4EAF" w:rsidRPr="00EC4EAF">
        <w:rPr>
          <w:rFonts w:ascii="Times New Roman" w:eastAsia="Calibri" w:hAnsi="Times New Roman" w:cs="Times New Roman"/>
          <w:sz w:val="24"/>
          <w:szCs w:val="24"/>
        </w:rPr>
        <w:t>«Онлайн-курсе</w:t>
      </w:r>
      <w:r w:rsidR="00EC4EAF" w:rsidRPr="000C460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CA5CFB" w:rsidRPr="000C460A">
        <w:rPr>
          <w:rFonts w:ascii="Times New Roman" w:eastAsia="Calibri" w:hAnsi="Times New Roman" w:cs="Times New Roman"/>
          <w:sz w:val="24"/>
          <w:szCs w:val="24"/>
        </w:rPr>
        <w:t>прикреплять</w:t>
      </w:r>
      <w:r w:rsidRPr="000C460A">
        <w:rPr>
          <w:rFonts w:ascii="Times New Roman" w:eastAsia="Calibri" w:hAnsi="Times New Roman" w:cs="Times New Roman"/>
          <w:sz w:val="24"/>
          <w:szCs w:val="24"/>
        </w:rPr>
        <w:t xml:space="preserve"> к учебным группам кураторов по онлайн-обучению из числа </w:t>
      </w:r>
      <w:r w:rsidR="00CA5CFB" w:rsidRPr="000C460A">
        <w:rPr>
          <w:rFonts w:ascii="Times New Roman" w:eastAsia="Calibri" w:hAnsi="Times New Roman" w:cs="Times New Roman"/>
          <w:sz w:val="24"/>
          <w:szCs w:val="24"/>
        </w:rPr>
        <w:t>педагогических работников</w:t>
      </w:r>
      <w:r w:rsidRPr="00732CE4">
        <w:rPr>
          <w:rFonts w:ascii="Times New Roman" w:eastAsia="Calibri" w:hAnsi="Times New Roman" w:cs="Times New Roman"/>
          <w:sz w:val="24"/>
          <w:szCs w:val="24"/>
        </w:rPr>
        <w:t>, за которыми закреплена дисциплина (профессиональный м</w:t>
      </w:r>
      <w:r w:rsidR="00EC4EAF">
        <w:rPr>
          <w:rFonts w:ascii="Times New Roman" w:eastAsia="Calibri" w:hAnsi="Times New Roman" w:cs="Times New Roman"/>
          <w:sz w:val="24"/>
          <w:szCs w:val="24"/>
        </w:rPr>
        <w:t>одуль) соответствующего профиля;</w:t>
      </w:r>
    </w:p>
    <w:p w:rsidR="00732CE4" w:rsidRPr="00732CE4" w:rsidRDefault="00604B46" w:rsidP="008A470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</w:t>
      </w:r>
      <w:r w:rsidR="00EC4EAF">
        <w:rPr>
          <w:rFonts w:ascii="Times New Roman" w:eastAsia="Calibri" w:hAnsi="Times New Roman" w:cs="Times New Roman"/>
          <w:sz w:val="24"/>
          <w:szCs w:val="24"/>
        </w:rPr>
        <w:t>.2.    О</w:t>
      </w:r>
      <w:r w:rsidR="00732CE4" w:rsidRPr="00732CE4">
        <w:rPr>
          <w:rFonts w:ascii="Times New Roman" w:eastAsia="Calibri" w:hAnsi="Times New Roman" w:cs="Times New Roman"/>
          <w:sz w:val="24"/>
          <w:szCs w:val="24"/>
        </w:rPr>
        <w:t xml:space="preserve">существлять анализ эффективности обучения с использованием </w:t>
      </w:r>
      <w:r w:rsidR="00EC4EAF" w:rsidRPr="00EC4EAF">
        <w:rPr>
          <w:rFonts w:ascii="Times New Roman" w:eastAsia="Calibri" w:hAnsi="Times New Roman" w:cs="Times New Roman"/>
          <w:sz w:val="24"/>
          <w:szCs w:val="24"/>
        </w:rPr>
        <w:t>«Онлайн-курс</w:t>
      </w:r>
      <w:r w:rsidR="00EC4EAF">
        <w:rPr>
          <w:rFonts w:ascii="Times New Roman" w:eastAsia="Calibri" w:hAnsi="Times New Roman" w:cs="Times New Roman"/>
          <w:sz w:val="24"/>
          <w:szCs w:val="24"/>
        </w:rPr>
        <w:t>а</w:t>
      </w:r>
      <w:r w:rsidR="00EC4EAF" w:rsidRPr="00EC4EAF">
        <w:rPr>
          <w:rFonts w:ascii="Times New Roman" w:eastAsia="Calibri" w:hAnsi="Times New Roman" w:cs="Times New Roman"/>
          <w:sz w:val="24"/>
          <w:szCs w:val="24"/>
        </w:rPr>
        <w:t>»</w:t>
      </w:r>
      <w:r w:rsidR="00E62C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54F3" w:rsidRPr="000C460A" w:rsidRDefault="00604B46" w:rsidP="000C46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0A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EC4EAF" w:rsidRPr="000C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0D4DD1" w:rsidRPr="000C4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Засчитывать</w:t>
      </w:r>
      <w:r w:rsidR="000D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  <w:r w:rsidR="006F5144" w:rsidRPr="000C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</w:t>
      </w:r>
      <w:r w:rsidR="006F5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обучающимися «Онлайн-курса»</w:t>
      </w:r>
      <w:r w:rsidR="006F5144" w:rsidRPr="000C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</w:t>
      </w:r>
      <w:r w:rsidR="006F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144" w:rsidRPr="000C460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«Образовательной программы» на основании пр</w:t>
      </w:r>
      <w:r w:rsidR="006F51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едставленных Платформой соответствующих подтверждающих документов.</w:t>
      </w:r>
    </w:p>
    <w:p w:rsidR="00732CE4" w:rsidRPr="00E3539E" w:rsidRDefault="00E62C2C" w:rsidP="00E35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9E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0D4DD1" w:rsidRPr="00E3539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Студенту</w:t>
      </w:r>
      <w:r w:rsidR="00732CE4" w:rsidRPr="00E35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получившему неудовлетворительные результаты по итогам освоения </w:t>
      </w:r>
      <w:r w:rsidR="00EC4EAF" w:rsidRPr="00E353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«Онлайн-курса»</w:t>
      </w:r>
      <w:r w:rsidR="00732CE4" w:rsidRPr="00E35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предоставлять возможность повторного перезачета в традиционной форме, на своей базе. </w:t>
      </w:r>
    </w:p>
    <w:p w:rsidR="007C35AF" w:rsidRPr="00E3539E" w:rsidRDefault="007C35AF" w:rsidP="00E35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5AF" w:rsidRPr="00E3539E" w:rsidRDefault="007C35AF" w:rsidP="00E42F27">
      <w:pPr>
        <w:pStyle w:val="ab"/>
        <w:numPr>
          <w:ilvl w:val="0"/>
          <w:numId w:val="9"/>
        </w:numPr>
        <w:tabs>
          <w:tab w:val="left" w:pos="426"/>
          <w:tab w:val="left" w:pos="1134"/>
        </w:tabs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</w:t>
      </w:r>
    </w:p>
    <w:p w:rsidR="00E3539E" w:rsidRPr="007C35AF" w:rsidRDefault="00E3539E" w:rsidP="00E3539E">
      <w:pPr>
        <w:pStyle w:val="ab"/>
        <w:tabs>
          <w:tab w:val="left" w:pos="426"/>
          <w:tab w:val="left" w:pos="113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05" w:rsidRDefault="0084337B" w:rsidP="008A4705">
      <w:pPr>
        <w:pStyle w:val="ab"/>
        <w:numPr>
          <w:ilvl w:val="1"/>
          <w:numId w:val="19"/>
        </w:numPr>
        <w:tabs>
          <w:tab w:val="left" w:pos="0"/>
          <w:tab w:val="left" w:pos="142"/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с момента его подписания </w:t>
      </w:r>
      <w:r w:rsidR="003256BA" w:rsidRPr="008A4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47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 w:rsidR="003256BA" w:rsidRPr="008A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8A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</w:t>
      </w:r>
      <w:r w:rsidR="00EC4EAF" w:rsidRPr="008A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31.12.2018 </w:t>
      </w:r>
      <w:r w:rsidR="008129E6" w:rsidRPr="008A47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8A47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37B" w:rsidRPr="008A4705" w:rsidRDefault="0084337B" w:rsidP="008A4705">
      <w:pPr>
        <w:pStyle w:val="ab"/>
        <w:numPr>
          <w:ilvl w:val="1"/>
          <w:numId w:val="20"/>
        </w:numPr>
        <w:tabs>
          <w:tab w:val="left" w:pos="0"/>
          <w:tab w:val="left" w:pos="142"/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условия и изменения к Догов</w:t>
      </w:r>
      <w:r w:rsidR="00C33E52" w:rsidRPr="008A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 рассматриваются </w:t>
      </w:r>
      <w:r w:rsidR="003256BA" w:rsidRPr="008A4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33E52" w:rsidRPr="008A47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 w:rsidR="003256BA" w:rsidRPr="008A47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3E52" w:rsidRPr="008A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A4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десятидневный срок и оформляются дополнительными соглашениями.</w:t>
      </w:r>
    </w:p>
    <w:p w:rsidR="00D03108" w:rsidRPr="007C35AF" w:rsidRDefault="00D03108" w:rsidP="008A4705">
      <w:pPr>
        <w:tabs>
          <w:tab w:val="left" w:pos="426"/>
          <w:tab w:val="left" w:pos="474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37B" w:rsidRPr="007C35AF" w:rsidRDefault="0084337B" w:rsidP="008A4705">
      <w:pPr>
        <w:pStyle w:val="ab"/>
        <w:numPr>
          <w:ilvl w:val="0"/>
          <w:numId w:val="20"/>
        </w:numPr>
        <w:tabs>
          <w:tab w:val="left" w:pos="426"/>
          <w:tab w:val="left" w:pos="993"/>
          <w:tab w:val="left" w:pos="3995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  <w:r w:rsidRPr="007C3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84337B" w:rsidRPr="003256BA" w:rsidRDefault="003256BA" w:rsidP="008A4705">
      <w:pPr>
        <w:pStyle w:val="ab"/>
        <w:numPr>
          <w:ilvl w:val="1"/>
          <w:numId w:val="16"/>
        </w:numPr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6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337B" w:rsidRPr="00325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Pr="003256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337B" w:rsidRPr="0032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выполне</w:t>
      </w:r>
      <w:r w:rsidR="007A6C25" w:rsidRPr="00325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обязательств по настоящему Д</w:t>
      </w:r>
      <w:r w:rsidR="0084337B" w:rsidRPr="00325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и обязательств, которые могут быть оформлены в дополнениях, протоколах, отдельных договорах и контрактах.</w:t>
      </w:r>
    </w:p>
    <w:p w:rsidR="0084337B" w:rsidRPr="003256BA" w:rsidRDefault="0084337B" w:rsidP="008A4705">
      <w:pPr>
        <w:pStyle w:val="ab"/>
        <w:numPr>
          <w:ilvl w:val="1"/>
          <w:numId w:val="16"/>
        </w:numPr>
        <w:tabs>
          <w:tab w:val="left" w:pos="142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6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или отказ от выполнения отдельных пунктов договора оформляется двусторонним соглашением.</w:t>
      </w:r>
    </w:p>
    <w:p w:rsidR="0084337B" w:rsidRPr="007C35AF" w:rsidRDefault="0084337B" w:rsidP="008A4705">
      <w:pPr>
        <w:pStyle w:val="ab"/>
        <w:numPr>
          <w:ilvl w:val="1"/>
          <w:numId w:val="16"/>
        </w:numPr>
        <w:tabs>
          <w:tab w:val="left" w:pos="142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невыполнение условий договора стороны несут ответственность в соответствии с действующим законодательством Российской Федерации.</w:t>
      </w:r>
    </w:p>
    <w:p w:rsidR="003256BA" w:rsidRDefault="003256BA" w:rsidP="00E42F27">
      <w:pPr>
        <w:tabs>
          <w:tab w:val="left" w:pos="426"/>
          <w:tab w:val="left" w:pos="709"/>
          <w:tab w:val="left" w:pos="1134"/>
        </w:tabs>
        <w:spacing w:after="0"/>
        <w:ind w:hanging="8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37B" w:rsidRPr="007C35AF" w:rsidRDefault="0084337B" w:rsidP="008A4705">
      <w:pPr>
        <w:pStyle w:val="ab"/>
        <w:numPr>
          <w:ilvl w:val="0"/>
          <w:numId w:val="20"/>
        </w:numPr>
        <w:tabs>
          <w:tab w:val="left" w:pos="426"/>
          <w:tab w:val="left" w:pos="993"/>
          <w:tab w:val="left" w:pos="3995"/>
        </w:tabs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  <w:r w:rsidRPr="007C3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84337B" w:rsidRDefault="0084337B" w:rsidP="008A4705">
      <w:pPr>
        <w:pStyle w:val="ab"/>
        <w:numPr>
          <w:ilvl w:val="1"/>
          <w:numId w:val="17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не урегулированные настоящим Догов</w:t>
      </w:r>
      <w:r w:rsidR="00470854" w:rsidRPr="0032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ором, решаются в соответствии с </w:t>
      </w:r>
      <w:r w:rsidRPr="00325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3256BA" w:rsidRDefault="0084337B" w:rsidP="008A4705">
      <w:pPr>
        <w:pStyle w:val="ab"/>
        <w:numPr>
          <w:ilvl w:val="1"/>
          <w:numId w:val="17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Споры и разногласия, возникающие в процессе выполнения условий настоящего Договора, разрешаются по соглашению </w:t>
      </w:r>
      <w:r w:rsidR="003256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25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r w:rsidR="003256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25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5AF" w:rsidRPr="003256BA" w:rsidRDefault="0084337B" w:rsidP="008A4705">
      <w:pPr>
        <w:pStyle w:val="ab"/>
        <w:numPr>
          <w:ilvl w:val="1"/>
          <w:numId w:val="17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двух экземплярах, каждый из которых имеет одинаковую юридическую силу.</w:t>
      </w:r>
    </w:p>
    <w:p w:rsidR="007C35AF" w:rsidRDefault="007C35AF" w:rsidP="00E42F27">
      <w:pPr>
        <w:tabs>
          <w:tab w:val="left" w:pos="1134"/>
          <w:tab w:val="left" w:pos="39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37B" w:rsidRPr="003256BA" w:rsidRDefault="0084337B" w:rsidP="008A4705">
      <w:pPr>
        <w:pStyle w:val="ab"/>
        <w:numPr>
          <w:ilvl w:val="0"/>
          <w:numId w:val="20"/>
        </w:numPr>
        <w:tabs>
          <w:tab w:val="left" w:pos="1134"/>
          <w:tab w:val="left" w:pos="3995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подписи сторон</w:t>
      </w:r>
    </w:p>
    <w:p w:rsidR="0084337B" w:rsidRPr="007C35AF" w:rsidRDefault="0084337B" w:rsidP="00E42F27">
      <w:pPr>
        <w:tabs>
          <w:tab w:val="left" w:pos="1134"/>
          <w:tab w:val="left" w:pos="39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962"/>
        <w:gridCol w:w="4536"/>
      </w:tblGrid>
      <w:tr w:rsidR="00D03108" w:rsidRPr="007C35AF" w:rsidTr="008129E6">
        <w:trPr>
          <w:trHeight w:val="3931"/>
        </w:trPr>
        <w:tc>
          <w:tcPr>
            <w:tcW w:w="425" w:type="dxa"/>
            <w:vAlign w:val="center"/>
          </w:tcPr>
          <w:p w:rsidR="00D03108" w:rsidRPr="007C35AF" w:rsidRDefault="00D03108" w:rsidP="00E42F27">
            <w:pPr>
              <w:tabs>
                <w:tab w:val="left" w:pos="1134"/>
                <w:tab w:val="left" w:pos="502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735F26" w:rsidRPr="00735F26" w:rsidRDefault="00735F26" w:rsidP="00735F26">
            <w:pPr>
              <w:tabs>
                <w:tab w:val="left" w:pos="1134"/>
                <w:tab w:val="left" w:pos="386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Московской области «Межрегиональный центр компетенций – Техникум имени С.П. Королева» (ГАПОУ МО «МЦК – Техникум имени С.П. Королева»)</w:t>
            </w:r>
          </w:p>
          <w:p w:rsidR="00735F26" w:rsidRPr="00735F26" w:rsidRDefault="00735F26" w:rsidP="00735F26">
            <w:pPr>
              <w:tabs>
                <w:tab w:val="left" w:pos="1134"/>
                <w:tab w:val="left" w:pos="386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F26" w:rsidRDefault="00735F26" w:rsidP="00735F26">
            <w:pPr>
              <w:tabs>
                <w:tab w:val="left" w:pos="1134"/>
                <w:tab w:val="left" w:pos="386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141068, Московская область, г. Королев, </w:t>
            </w:r>
          </w:p>
          <w:p w:rsidR="00735F26" w:rsidRPr="00735F26" w:rsidRDefault="00735F26" w:rsidP="00735F26">
            <w:pPr>
              <w:tabs>
                <w:tab w:val="left" w:pos="1134"/>
                <w:tab w:val="left" w:pos="386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Текстильщик, ул. Молодежная, д.7</w:t>
            </w:r>
          </w:p>
          <w:p w:rsidR="00735F26" w:rsidRPr="00735F26" w:rsidRDefault="00735F26" w:rsidP="00735F26">
            <w:pPr>
              <w:tabs>
                <w:tab w:val="left" w:pos="1134"/>
                <w:tab w:val="left" w:pos="386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+7 (495) 516-60-38</w:t>
            </w:r>
          </w:p>
          <w:p w:rsidR="00735F26" w:rsidRPr="00735F26" w:rsidRDefault="00735F26" w:rsidP="00735F26">
            <w:pPr>
              <w:tabs>
                <w:tab w:val="left" w:pos="1134"/>
                <w:tab w:val="left" w:pos="386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  <w:p w:rsidR="00735F26" w:rsidRPr="00735F26" w:rsidRDefault="00735F26" w:rsidP="00735F26">
            <w:pPr>
              <w:tabs>
                <w:tab w:val="left" w:pos="1134"/>
                <w:tab w:val="left" w:pos="386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72pu@mail.ru</w:t>
            </w:r>
          </w:p>
          <w:p w:rsidR="00735F26" w:rsidRPr="00735F26" w:rsidRDefault="00735F26" w:rsidP="00735F26">
            <w:pPr>
              <w:tabs>
                <w:tab w:val="left" w:pos="1134"/>
                <w:tab w:val="left" w:pos="386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108" w:rsidRPr="007C35AF" w:rsidRDefault="00735F26" w:rsidP="00735F26">
            <w:pPr>
              <w:tabs>
                <w:tab w:val="left" w:pos="1134"/>
                <w:tab w:val="left" w:pos="39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___________И.А.Ласкина</w:t>
            </w:r>
          </w:p>
          <w:p w:rsidR="00D03108" w:rsidRPr="007C35AF" w:rsidRDefault="00D03108" w:rsidP="00E42F27">
            <w:pPr>
              <w:tabs>
                <w:tab w:val="left" w:pos="1134"/>
                <w:tab w:val="left" w:pos="39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36" w:type="dxa"/>
          </w:tcPr>
          <w:p w:rsidR="00735F26" w:rsidRDefault="00735F26" w:rsidP="00E42F27">
            <w:pPr>
              <w:autoSpaceDE w:val="0"/>
              <w:autoSpaceDN w:val="0"/>
              <w:adjustRightInd w:val="0"/>
              <w:spacing w:after="0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F95" w:rsidRDefault="00C33E52" w:rsidP="00E42F27">
            <w:pPr>
              <w:autoSpaceDE w:val="0"/>
              <w:autoSpaceDN w:val="0"/>
              <w:adjustRightInd w:val="0"/>
              <w:spacing w:after="0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бюджетного профессионального образовательного учреждения Московской области </w:t>
            </w:r>
          </w:p>
          <w:p w:rsidR="00C753EA" w:rsidRPr="007C35AF" w:rsidRDefault="00FF41F1" w:rsidP="00E42F27">
            <w:pPr>
              <w:autoSpaceDE w:val="0"/>
              <w:autoSpaceDN w:val="0"/>
              <w:adjustRightInd w:val="0"/>
              <w:spacing w:after="0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</w:t>
            </w:r>
          </w:p>
          <w:p w:rsidR="00C33E52" w:rsidRPr="007C35AF" w:rsidRDefault="00D03108" w:rsidP="00E42F27">
            <w:pPr>
              <w:autoSpaceDE w:val="0"/>
              <w:autoSpaceDN w:val="0"/>
              <w:adjustRightInd w:val="0"/>
              <w:spacing w:after="0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33E52" w:rsidRPr="007C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МО </w:t>
            </w:r>
            <w:r w:rsidR="00FF41F1" w:rsidRPr="007C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«»)</w:t>
            </w:r>
          </w:p>
          <w:p w:rsidR="00D03108" w:rsidRDefault="00D03108" w:rsidP="00E42F27">
            <w:pPr>
              <w:autoSpaceDE w:val="0"/>
              <w:autoSpaceDN w:val="0"/>
              <w:adjustRightInd w:val="0"/>
              <w:spacing w:after="0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F95" w:rsidRDefault="00DD3F95" w:rsidP="00E42F27">
            <w:pPr>
              <w:autoSpaceDE w:val="0"/>
              <w:autoSpaceDN w:val="0"/>
              <w:adjustRightInd w:val="0"/>
              <w:spacing w:after="0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F95" w:rsidRPr="007C35AF" w:rsidRDefault="00DD3F95" w:rsidP="00E42F27">
            <w:pPr>
              <w:autoSpaceDE w:val="0"/>
              <w:autoSpaceDN w:val="0"/>
              <w:adjustRightInd w:val="0"/>
              <w:spacing w:after="0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F95" w:rsidRDefault="00DD3F95" w:rsidP="00E42F27">
            <w:pPr>
              <w:autoSpaceDE w:val="0"/>
              <w:autoSpaceDN w:val="0"/>
              <w:adjustRightInd w:val="0"/>
              <w:spacing w:after="0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3F95" w:rsidRDefault="00C33E52" w:rsidP="00E42F27">
            <w:pPr>
              <w:autoSpaceDE w:val="0"/>
              <w:autoSpaceDN w:val="0"/>
              <w:adjustRightInd w:val="0"/>
              <w:spacing w:after="0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тел. </w:t>
            </w:r>
          </w:p>
          <w:p w:rsidR="00C753EA" w:rsidRDefault="00E8624F" w:rsidP="00E42F27">
            <w:pPr>
              <w:autoSpaceDE w:val="0"/>
              <w:autoSpaceDN w:val="0"/>
              <w:adjustRightInd w:val="0"/>
              <w:spacing w:after="0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  <w:p w:rsidR="00DD3F95" w:rsidRDefault="00DD3F95" w:rsidP="00E42F27">
            <w:pPr>
              <w:autoSpaceDE w:val="0"/>
              <w:autoSpaceDN w:val="0"/>
              <w:adjustRightInd w:val="0"/>
              <w:spacing w:after="0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F95" w:rsidRDefault="00DD3F95" w:rsidP="00E42F27">
            <w:pPr>
              <w:autoSpaceDE w:val="0"/>
              <w:autoSpaceDN w:val="0"/>
              <w:adjustRightInd w:val="0"/>
              <w:spacing w:after="0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F95" w:rsidRPr="007C35AF" w:rsidRDefault="00DD3F95" w:rsidP="00E42F27">
            <w:pPr>
              <w:autoSpaceDE w:val="0"/>
              <w:autoSpaceDN w:val="0"/>
              <w:adjustRightInd w:val="0"/>
              <w:spacing w:after="0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108" w:rsidRPr="007C35AF" w:rsidRDefault="00227AC1" w:rsidP="00E42F27">
            <w:pPr>
              <w:tabs>
                <w:tab w:val="left" w:pos="1134"/>
                <w:tab w:val="left" w:pos="39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___________</w:t>
            </w:r>
          </w:p>
          <w:p w:rsidR="00D03108" w:rsidRPr="007C35AF" w:rsidRDefault="00D03108" w:rsidP="00E42F27">
            <w:pPr>
              <w:tabs>
                <w:tab w:val="left" w:pos="1134"/>
                <w:tab w:val="left" w:pos="39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108" w:rsidRPr="007C35AF" w:rsidRDefault="00D03108" w:rsidP="00E42F27">
            <w:pPr>
              <w:tabs>
                <w:tab w:val="left" w:pos="1134"/>
                <w:tab w:val="left" w:pos="502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84337B" w:rsidRPr="007C35AF" w:rsidRDefault="0084337B" w:rsidP="00E42F27">
      <w:pPr>
        <w:tabs>
          <w:tab w:val="left" w:pos="1134"/>
          <w:tab w:val="left" w:pos="39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B0" w:rsidRDefault="004C57B0" w:rsidP="00E42F27">
      <w:pPr>
        <w:spacing w:after="0"/>
      </w:pPr>
    </w:p>
    <w:p w:rsidR="00732CE4" w:rsidRDefault="00732CE4" w:rsidP="00E42F27">
      <w:pPr>
        <w:spacing w:after="0"/>
      </w:pPr>
    </w:p>
    <w:p w:rsidR="00732CE4" w:rsidRDefault="00732CE4" w:rsidP="00E42F27">
      <w:pPr>
        <w:spacing w:after="0"/>
      </w:pPr>
    </w:p>
    <w:p w:rsidR="00732CE4" w:rsidRDefault="00732CE4" w:rsidP="00E42F27">
      <w:pPr>
        <w:spacing w:after="0"/>
      </w:pPr>
    </w:p>
    <w:p w:rsidR="00732CE4" w:rsidRDefault="00732CE4" w:rsidP="00E42F27">
      <w:pPr>
        <w:spacing w:after="0"/>
      </w:pPr>
    </w:p>
    <w:p w:rsidR="00732CE4" w:rsidRDefault="00732CE4" w:rsidP="00E42F27">
      <w:pPr>
        <w:spacing w:after="0"/>
      </w:pPr>
    </w:p>
    <w:p w:rsidR="00732CE4" w:rsidRDefault="00732CE4" w:rsidP="00E42F27">
      <w:pPr>
        <w:spacing w:after="0"/>
      </w:pPr>
    </w:p>
    <w:p w:rsidR="00EC4EAF" w:rsidRDefault="00EC4EAF" w:rsidP="00E42F27">
      <w:pPr>
        <w:spacing w:after="0"/>
      </w:pPr>
    </w:p>
    <w:p w:rsidR="00EC4EAF" w:rsidRDefault="00EC4EAF" w:rsidP="00E42F27">
      <w:pPr>
        <w:spacing w:after="0"/>
      </w:pPr>
    </w:p>
    <w:p w:rsidR="00EC4EAF" w:rsidRDefault="00EC4EAF" w:rsidP="00E42F27">
      <w:pPr>
        <w:spacing w:after="0"/>
      </w:pPr>
    </w:p>
    <w:p w:rsidR="00EC4EAF" w:rsidRDefault="00EC4EAF" w:rsidP="00E42F27">
      <w:pPr>
        <w:spacing w:after="0"/>
      </w:pPr>
    </w:p>
    <w:p w:rsidR="006F5144" w:rsidRDefault="006F5144" w:rsidP="00E42F27">
      <w:pPr>
        <w:spacing w:after="0"/>
      </w:pPr>
    </w:p>
    <w:p w:rsidR="006F5144" w:rsidRDefault="006F5144" w:rsidP="00E42F27">
      <w:pPr>
        <w:spacing w:after="0"/>
      </w:pPr>
    </w:p>
    <w:p w:rsidR="006F5144" w:rsidRDefault="006F5144" w:rsidP="00E42F27">
      <w:pPr>
        <w:spacing w:after="0"/>
      </w:pPr>
    </w:p>
    <w:p w:rsidR="00EC4EAF" w:rsidRDefault="00EC4EAF" w:rsidP="00E42F27">
      <w:pPr>
        <w:spacing w:after="0"/>
      </w:pPr>
    </w:p>
    <w:p w:rsidR="00EC4EAF" w:rsidRDefault="00EC4EAF" w:rsidP="00E42F27">
      <w:pPr>
        <w:spacing w:after="0"/>
      </w:pPr>
    </w:p>
    <w:p w:rsidR="00EC4EAF" w:rsidRDefault="00EC4EAF"/>
    <w:p w:rsidR="008129E6" w:rsidRPr="008129E6" w:rsidRDefault="008129E6" w:rsidP="000C460A">
      <w:pPr>
        <w:spacing w:line="288" w:lineRule="auto"/>
        <w:ind w:firstLine="57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29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</w:t>
      </w:r>
      <w:r w:rsidR="000C460A">
        <w:rPr>
          <w:rFonts w:ascii="Times New Roman" w:eastAsia="Calibri" w:hAnsi="Times New Roman" w:cs="Times New Roman"/>
          <w:sz w:val="24"/>
          <w:szCs w:val="24"/>
        </w:rPr>
        <w:t xml:space="preserve"> соглашению </w:t>
      </w:r>
      <w:r w:rsidRPr="008129E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0C460A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8129E6" w:rsidRPr="008129E6" w:rsidRDefault="008129E6" w:rsidP="008129E6">
      <w:pPr>
        <w:spacing w:line="288" w:lineRule="auto"/>
        <w:ind w:firstLine="57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29E6">
        <w:rPr>
          <w:rFonts w:ascii="Times New Roman" w:eastAsia="Calibri" w:hAnsi="Times New Roman" w:cs="Times New Roman"/>
          <w:sz w:val="24"/>
          <w:szCs w:val="24"/>
        </w:rPr>
        <w:t xml:space="preserve">от «____»_______________20_____г. </w:t>
      </w:r>
    </w:p>
    <w:p w:rsidR="00732CE4" w:rsidRDefault="00732CE4" w:rsidP="00732C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2CE4" w:rsidRDefault="00732CE4" w:rsidP="00732C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2CE4" w:rsidRPr="00175981" w:rsidRDefault="00732CE4" w:rsidP="00732C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5981">
        <w:rPr>
          <w:rFonts w:ascii="Times New Roman" w:eastAsia="Calibri" w:hAnsi="Times New Roman" w:cs="Times New Roman"/>
          <w:sz w:val="24"/>
          <w:szCs w:val="24"/>
        </w:rPr>
        <w:t xml:space="preserve">Список </w:t>
      </w:r>
      <w:r>
        <w:rPr>
          <w:rFonts w:ascii="Times New Roman" w:eastAsia="Calibri" w:hAnsi="Times New Roman" w:cs="Times New Roman"/>
          <w:sz w:val="24"/>
          <w:szCs w:val="24"/>
        </w:rPr>
        <w:t>студентов</w:t>
      </w:r>
      <w:r w:rsidRPr="00175981">
        <w:rPr>
          <w:rFonts w:ascii="Times New Roman" w:eastAsia="Calibri" w:hAnsi="Times New Roman" w:cs="Times New Roman"/>
          <w:sz w:val="24"/>
          <w:szCs w:val="24"/>
        </w:rPr>
        <w:t xml:space="preserve">, являющихся слушателями </w:t>
      </w:r>
      <w:r w:rsidR="008129E6" w:rsidRPr="00EC4EAF">
        <w:rPr>
          <w:rFonts w:ascii="Times New Roman" w:eastAsia="Calibri" w:hAnsi="Times New Roman" w:cs="Times New Roman"/>
          <w:sz w:val="24"/>
          <w:szCs w:val="24"/>
        </w:rPr>
        <w:t>«Онлайн-курс</w:t>
      </w:r>
      <w:r w:rsidR="008129E6">
        <w:rPr>
          <w:rFonts w:ascii="Times New Roman" w:eastAsia="Calibri" w:hAnsi="Times New Roman" w:cs="Times New Roman"/>
          <w:sz w:val="24"/>
          <w:szCs w:val="24"/>
        </w:rPr>
        <w:t>а</w:t>
      </w:r>
      <w:r w:rsidR="008129E6" w:rsidRPr="00EC4EAF">
        <w:rPr>
          <w:rFonts w:ascii="Times New Roman" w:eastAsia="Calibri" w:hAnsi="Times New Roman" w:cs="Times New Roman"/>
          <w:sz w:val="24"/>
          <w:szCs w:val="24"/>
        </w:rPr>
        <w:t>»</w:t>
      </w:r>
      <w:r w:rsidR="008129E6" w:rsidRPr="00732C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CE4" w:rsidRPr="00175981" w:rsidRDefault="00732CE4" w:rsidP="00732C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198"/>
        <w:gridCol w:w="1313"/>
        <w:gridCol w:w="3398"/>
        <w:gridCol w:w="2272"/>
      </w:tblGrid>
      <w:tr w:rsidR="00732CE4" w:rsidRPr="00DE6779" w:rsidTr="008129E6">
        <w:tc>
          <w:tcPr>
            <w:tcW w:w="850" w:type="dxa"/>
          </w:tcPr>
          <w:p w:rsidR="00732CE4" w:rsidRPr="00DE6779" w:rsidRDefault="00732CE4" w:rsidP="00EA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7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32CE4" w:rsidRPr="00DE6779" w:rsidRDefault="00732CE4" w:rsidP="00EA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79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98" w:type="dxa"/>
          </w:tcPr>
          <w:p w:rsidR="00732CE4" w:rsidRPr="00DE6779" w:rsidRDefault="00732CE4" w:rsidP="00EA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79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732CE4" w:rsidRPr="00DE6779" w:rsidRDefault="00732CE4" w:rsidP="00EA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79"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</w:p>
          <w:p w:rsidR="00732CE4" w:rsidRPr="00DE6779" w:rsidRDefault="00732CE4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32CE4" w:rsidRPr="00DE6779" w:rsidRDefault="00732CE4" w:rsidP="00EA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79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98" w:type="dxa"/>
          </w:tcPr>
          <w:p w:rsidR="00732CE4" w:rsidRPr="00DE6779" w:rsidRDefault="00732CE4" w:rsidP="00EA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7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</w:t>
            </w:r>
          </w:p>
          <w:p w:rsidR="00732CE4" w:rsidRPr="00DE6779" w:rsidRDefault="00732CE4" w:rsidP="00EA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79">
              <w:rPr>
                <w:rFonts w:ascii="Times New Roman" w:eastAsia="Calibri" w:hAnsi="Times New Roman" w:cs="Times New Roman"/>
                <w:sz w:val="24"/>
                <w:szCs w:val="24"/>
              </w:rPr>
              <w:t>(на который осуществлена регистрация на онлайн - курс)</w:t>
            </w:r>
          </w:p>
          <w:p w:rsidR="00732CE4" w:rsidRPr="00DE6779" w:rsidRDefault="00732CE4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32CE4" w:rsidRPr="00DE6779" w:rsidRDefault="00732CE4" w:rsidP="00EA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779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732CE4" w:rsidRPr="00DE6779" w:rsidTr="008129E6">
        <w:tc>
          <w:tcPr>
            <w:tcW w:w="850" w:type="dxa"/>
          </w:tcPr>
          <w:p w:rsidR="00732CE4" w:rsidRPr="008129E6" w:rsidRDefault="00732CE4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732CE4" w:rsidRPr="00DE6779" w:rsidRDefault="00732CE4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32CE4" w:rsidRPr="00DE6779" w:rsidRDefault="00732CE4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732CE4" w:rsidRPr="00DE6779" w:rsidRDefault="00732CE4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32CE4" w:rsidRPr="00DE6779" w:rsidRDefault="00732CE4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2CE4" w:rsidRPr="00DE6779" w:rsidTr="008129E6">
        <w:tc>
          <w:tcPr>
            <w:tcW w:w="850" w:type="dxa"/>
          </w:tcPr>
          <w:p w:rsidR="00732CE4" w:rsidRPr="008129E6" w:rsidRDefault="00732CE4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732CE4" w:rsidRPr="00DE6779" w:rsidRDefault="00732CE4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32CE4" w:rsidRPr="00DE6779" w:rsidRDefault="00732CE4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732CE4" w:rsidRPr="00DE6779" w:rsidRDefault="00732CE4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732CE4" w:rsidRPr="00DE6779" w:rsidRDefault="00732CE4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9E6" w:rsidRPr="00DE6779" w:rsidTr="008129E6">
        <w:tc>
          <w:tcPr>
            <w:tcW w:w="850" w:type="dxa"/>
          </w:tcPr>
          <w:p w:rsidR="008129E6" w:rsidRPr="008129E6" w:rsidRDefault="008129E6" w:rsidP="008129E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129E6" w:rsidRPr="00DE6779" w:rsidRDefault="008129E6" w:rsidP="00EA3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2CE4" w:rsidRDefault="00732CE4"/>
    <w:p w:rsidR="008129E6" w:rsidRDefault="008129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"/>
        <w:gridCol w:w="4962"/>
        <w:gridCol w:w="4536"/>
      </w:tblGrid>
      <w:tr w:rsidR="008129E6" w:rsidRPr="007C35AF" w:rsidTr="008129E6">
        <w:trPr>
          <w:trHeight w:val="1629"/>
        </w:trPr>
        <w:tc>
          <w:tcPr>
            <w:tcW w:w="425" w:type="dxa"/>
            <w:vAlign w:val="center"/>
          </w:tcPr>
          <w:p w:rsidR="008129E6" w:rsidRPr="007C35AF" w:rsidRDefault="008129E6" w:rsidP="00C05430">
            <w:pPr>
              <w:tabs>
                <w:tab w:val="left" w:pos="1134"/>
                <w:tab w:val="left" w:pos="502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8129E6" w:rsidRDefault="008129E6" w:rsidP="008129E6">
            <w:pPr>
              <w:tabs>
                <w:tab w:val="left" w:pos="1134"/>
                <w:tab w:val="left" w:pos="39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9E6" w:rsidRPr="007C35AF" w:rsidRDefault="008129E6" w:rsidP="008129E6">
            <w:pPr>
              <w:tabs>
                <w:tab w:val="left" w:pos="1134"/>
                <w:tab w:val="left" w:pos="39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129E6" w:rsidRPr="007C35AF" w:rsidRDefault="008129E6" w:rsidP="00C05430">
            <w:pPr>
              <w:autoSpaceDE w:val="0"/>
              <w:autoSpaceDN w:val="0"/>
              <w:adjustRightInd w:val="0"/>
              <w:spacing w:after="0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9E6" w:rsidRPr="007C35AF" w:rsidRDefault="008129E6" w:rsidP="00C05430">
            <w:pPr>
              <w:tabs>
                <w:tab w:val="left" w:pos="1134"/>
                <w:tab w:val="left" w:pos="39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___________</w:t>
            </w:r>
            <w:r w:rsidR="000C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/______________/</w:t>
            </w:r>
          </w:p>
          <w:p w:rsidR="008129E6" w:rsidRPr="007C35AF" w:rsidRDefault="008129E6" w:rsidP="00C05430">
            <w:pPr>
              <w:tabs>
                <w:tab w:val="left" w:pos="1134"/>
                <w:tab w:val="left" w:pos="39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9E6" w:rsidRPr="007C35AF" w:rsidRDefault="008129E6" w:rsidP="00C05430">
            <w:pPr>
              <w:tabs>
                <w:tab w:val="left" w:pos="1134"/>
                <w:tab w:val="left" w:pos="502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8129E6" w:rsidRDefault="008129E6" w:rsidP="008129E6">
      <w:pPr>
        <w:tabs>
          <w:tab w:val="left" w:pos="1134"/>
          <w:tab w:val="left" w:pos="3995"/>
        </w:tabs>
        <w:spacing w:after="0"/>
      </w:pPr>
    </w:p>
    <w:sectPr w:rsidR="008129E6" w:rsidSect="007C35AF">
      <w:headerReference w:type="even" r:id="rId7"/>
      <w:pgSz w:w="11906" w:h="16838"/>
      <w:pgMar w:top="426" w:right="851" w:bottom="28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D9" w:rsidRDefault="00AF58D9">
      <w:pPr>
        <w:spacing w:after="0" w:line="240" w:lineRule="auto"/>
      </w:pPr>
      <w:r>
        <w:separator/>
      </w:r>
    </w:p>
  </w:endnote>
  <w:endnote w:type="continuationSeparator" w:id="0">
    <w:p w:rsidR="00AF58D9" w:rsidRDefault="00AF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D9" w:rsidRDefault="00AF58D9">
      <w:pPr>
        <w:spacing w:after="0" w:line="240" w:lineRule="auto"/>
      </w:pPr>
      <w:r>
        <w:separator/>
      </w:r>
    </w:p>
  </w:footnote>
  <w:footnote w:type="continuationSeparator" w:id="0">
    <w:p w:rsidR="00AF58D9" w:rsidRDefault="00AF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BB4" w:rsidRDefault="00E53C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12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12B5">
      <w:rPr>
        <w:rStyle w:val="a5"/>
        <w:noProof/>
      </w:rPr>
      <w:t>1</w:t>
    </w:r>
    <w:r>
      <w:rPr>
        <w:rStyle w:val="a5"/>
      </w:rPr>
      <w:fldChar w:fldCharType="end"/>
    </w:r>
  </w:p>
  <w:p w:rsidR="00A83BB4" w:rsidRDefault="00AF58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71C"/>
    <w:multiLevelType w:val="multilevel"/>
    <w:tmpl w:val="A0FC8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135424C6"/>
    <w:multiLevelType w:val="multilevel"/>
    <w:tmpl w:val="17C064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4233534"/>
    <w:multiLevelType w:val="multilevel"/>
    <w:tmpl w:val="B5CCD0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6D53036"/>
    <w:multiLevelType w:val="hybridMultilevel"/>
    <w:tmpl w:val="A1CEE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E3FA0"/>
    <w:multiLevelType w:val="multilevel"/>
    <w:tmpl w:val="56B039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DED5526"/>
    <w:multiLevelType w:val="multilevel"/>
    <w:tmpl w:val="901C11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1A962F0"/>
    <w:multiLevelType w:val="multilevel"/>
    <w:tmpl w:val="C67C32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329C55B3"/>
    <w:multiLevelType w:val="multilevel"/>
    <w:tmpl w:val="DAB84D7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9536BCF"/>
    <w:multiLevelType w:val="multilevel"/>
    <w:tmpl w:val="8A4635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4301F89"/>
    <w:multiLevelType w:val="multilevel"/>
    <w:tmpl w:val="1B2E22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0" w15:restartNumberingAfterBreak="0">
    <w:nsid w:val="4A0032FE"/>
    <w:multiLevelType w:val="multilevel"/>
    <w:tmpl w:val="D9BE1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5A3E501D"/>
    <w:multiLevelType w:val="hybridMultilevel"/>
    <w:tmpl w:val="6F98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A671A"/>
    <w:multiLevelType w:val="multilevel"/>
    <w:tmpl w:val="186E9B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13" w15:restartNumberingAfterBreak="0">
    <w:nsid w:val="603A4C4C"/>
    <w:multiLevelType w:val="multilevel"/>
    <w:tmpl w:val="F516EC1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F83FC4"/>
    <w:multiLevelType w:val="multilevel"/>
    <w:tmpl w:val="E132D454"/>
    <w:lvl w:ilvl="0">
      <w:start w:val="5"/>
      <w:numFmt w:val="decimal"/>
      <w:lvlText w:val="%1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638D6AD7"/>
    <w:multiLevelType w:val="multilevel"/>
    <w:tmpl w:val="09F2F3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69E53B4C"/>
    <w:multiLevelType w:val="multilevel"/>
    <w:tmpl w:val="2FA07EBC"/>
    <w:lvl w:ilvl="0">
      <w:start w:val="1"/>
      <w:numFmt w:val="decimal"/>
      <w:lvlText w:val="%1"/>
      <w:lvlJc w:val="left"/>
      <w:pPr>
        <w:ind w:left="540" w:hanging="54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17" w15:restartNumberingAfterBreak="0">
    <w:nsid w:val="6F5F4C93"/>
    <w:multiLevelType w:val="multilevel"/>
    <w:tmpl w:val="EADA6B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4564D35"/>
    <w:multiLevelType w:val="multilevel"/>
    <w:tmpl w:val="41A02A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554750"/>
    <w:multiLevelType w:val="multilevel"/>
    <w:tmpl w:val="806E99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9"/>
  </w:num>
  <w:num w:numId="5">
    <w:abstractNumId w:val="7"/>
  </w:num>
  <w:num w:numId="6">
    <w:abstractNumId w:val="5"/>
  </w:num>
  <w:num w:numId="7">
    <w:abstractNumId w:val="12"/>
  </w:num>
  <w:num w:numId="8">
    <w:abstractNumId w:val="0"/>
  </w:num>
  <w:num w:numId="9">
    <w:abstractNumId w:val="10"/>
  </w:num>
  <w:num w:numId="10">
    <w:abstractNumId w:val="14"/>
  </w:num>
  <w:num w:numId="11">
    <w:abstractNumId w:val="2"/>
  </w:num>
  <w:num w:numId="12">
    <w:abstractNumId w:val="6"/>
  </w:num>
  <w:num w:numId="13">
    <w:abstractNumId w:val="9"/>
  </w:num>
  <w:num w:numId="14">
    <w:abstractNumId w:val="16"/>
  </w:num>
  <w:num w:numId="15">
    <w:abstractNumId w:val="1"/>
  </w:num>
  <w:num w:numId="16">
    <w:abstractNumId w:val="15"/>
  </w:num>
  <w:num w:numId="17">
    <w:abstractNumId w:val="18"/>
  </w:num>
  <w:num w:numId="18">
    <w:abstractNumId w:val="3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37B"/>
    <w:rsid w:val="00021A70"/>
    <w:rsid w:val="000246F4"/>
    <w:rsid w:val="00024B8D"/>
    <w:rsid w:val="00027C62"/>
    <w:rsid w:val="0003058F"/>
    <w:rsid w:val="00032536"/>
    <w:rsid w:val="00036EC0"/>
    <w:rsid w:val="00043C5A"/>
    <w:rsid w:val="00046FA8"/>
    <w:rsid w:val="00046FA9"/>
    <w:rsid w:val="00050E3D"/>
    <w:rsid w:val="00054D75"/>
    <w:rsid w:val="0005731E"/>
    <w:rsid w:val="00060EA1"/>
    <w:rsid w:val="00061A6F"/>
    <w:rsid w:val="000623CF"/>
    <w:rsid w:val="00065CC9"/>
    <w:rsid w:val="000713AD"/>
    <w:rsid w:val="00077D53"/>
    <w:rsid w:val="00083646"/>
    <w:rsid w:val="00084449"/>
    <w:rsid w:val="00084BD2"/>
    <w:rsid w:val="00097E5E"/>
    <w:rsid w:val="000A3608"/>
    <w:rsid w:val="000A5808"/>
    <w:rsid w:val="000A6F85"/>
    <w:rsid w:val="000B5236"/>
    <w:rsid w:val="000C460A"/>
    <w:rsid w:val="000C5BFE"/>
    <w:rsid w:val="000C6B5F"/>
    <w:rsid w:val="000C7CAC"/>
    <w:rsid w:val="000D0CF6"/>
    <w:rsid w:val="000D23BE"/>
    <w:rsid w:val="000D2A4D"/>
    <w:rsid w:val="000D4DD1"/>
    <w:rsid w:val="000D5E6C"/>
    <w:rsid w:val="000D693B"/>
    <w:rsid w:val="000D7991"/>
    <w:rsid w:val="000E5D1D"/>
    <w:rsid w:val="000E65BC"/>
    <w:rsid w:val="000F70B6"/>
    <w:rsid w:val="000F7525"/>
    <w:rsid w:val="00106D61"/>
    <w:rsid w:val="00123B79"/>
    <w:rsid w:val="00127D76"/>
    <w:rsid w:val="00132698"/>
    <w:rsid w:val="00132AAE"/>
    <w:rsid w:val="00133BB6"/>
    <w:rsid w:val="00134851"/>
    <w:rsid w:val="00134CE8"/>
    <w:rsid w:val="00140715"/>
    <w:rsid w:val="00146136"/>
    <w:rsid w:val="00151C18"/>
    <w:rsid w:val="00154960"/>
    <w:rsid w:val="0015582B"/>
    <w:rsid w:val="00164B87"/>
    <w:rsid w:val="00165372"/>
    <w:rsid w:val="001678C2"/>
    <w:rsid w:val="00171279"/>
    <w:rsid w:val="00174EEC"/>
    <w:rsid w:val="00176E82"/>
    <w:rsid w:val="00180AC6"/>
    <w:rsid w:val="00181368"/>
    <w:rsid w:val="00181E0B"/>
    <w:rsid w:val="00186395"/>
    <w:rsid w:val="00186948"/>
    <w:rsid w:val="001A2906"/>
    <w:rsid w:val="001B24C1"/>
    <w:rsid w:val="001B3A11"/>
    <w:rsid w:val="001B4AD3"/>
    <w:rsid w:val="001B6500"/>
    <w:rsid w:val="001C0A19"/>
    <w:rsid w:val="001C4082"/>
    <w:rsid w:val="001C41E0"/>
    <w:rsid w:val="001C4C46"/>
    <w:rsid w:val="001C6823"/>
    <w:rsid w:val="001D0CD6"/>
    <w:rsid w:val="001D1829"/>
    <w:rsid w:val="001D1A00"/>
    <w:rsid w:val="001D1C95"/>
    <w:rsid w:val="001D2430"/>
    <w:rsid w:val="001D4763"/>
    <w:rsid w:val="001D4CD5"/>
    <w:rsid w:val="001D4CDC"/>
    <w:rsid w:val="001E0C9E"/>
    <w:rsid w:val="001E2750"/>
    <w:rsid w:val="001E32BE"/>
    <w:rsid w:val="001E551C"/>
    <w:rsid w:val="001E6831"/>
    <w:rsid w:val="001E6CF8"/>
    <w:rsid w:val="001F6CC9"/>
    <w:rsid w:val="00200481"/>
    <w:rsid w:val="002009AA"/>
    <w:rsid w:val="00200E80"/>
    <w:rsid w:val="002027C8"/>
    <w:rsid w:val="0020573F"/>
    <w:rsid w:val="00205F5E"/>
    <w:rsid w:val="00211466"/>
    <w:rsid w:val="00214D39"/>
    <w:rsid w:val="002157A7"/>
    <w:rsid w:val="00215DBC"/>
    <w:rsid w:val="0022119A"/>
    <w:rsid w:val="0022349D"/>
    <w:rsid w:val="00226560"/>
    <w:rsid w:val="00227AC1"/>
    <w:rsid w:val="00231F68"/>
    <w:rsid w:val="00232811"/>
    <w:rsid w:val="002357F7"/>
    <w:rsid w:val="00236331"/>
    <w:rsid w:val="00246536"/>
    <w:rsid w:val="002510ED"/>
    <w:rsid w:val="00256AFB"/>
    <w:rsid w:val="00265899"/>
    <w:rsid w:val="00271E32"/>
    <w:rsid w:val="0027314F"/>
    <w:rsid w:val="0027406D"/>
    <w:rsid w:val="00274CA2"/>
    <w:rsid w:val="00275102"/>
    <w:rsid w:val="00275BEC"/>
    <w:rsid w:val="0028264C"/>
    <w:rsid w:val="00284188"/>
    <w:rsid w:val="0028428A"/>
    <w:rsid w:val="0029086B"/>
    <w:rsid w:val="002922A4"/>
    <w:rsid w:val="00294488"/>
    <w:rsid w:val="002956FD"/>
    <w:rsid w:val="002A08C4"/>
    <w:rsid w:val="002A0F55"/>
    <w:rsid w:val="002A2E3F"/>
    <w:rsid w:val="002A6B25"/>
    <w:rsid w:val="002B0B6D"/>
    <w:rsid w:val="002C03E2"/>
    <w:rsid w:val="002C1A8E"/>
    <w:rsid w:val="002C2BB3"/>
    <w:rsid w:val="002D20B5"/>
    <w:rsid w:val="002D2313"/>
    <w:rsid w:val="002D39FF"/>
    <w:rsid w:val="002E0FC6"/>
    <w:rsid w:val="002E4BD5"/>
    <w:rsid w:val="002F0F80"/>
    <w:rsid w:val="002F21B8"/>
    <w:rsid w:val="0030177C"/>
    <w:rsid w:val="003040D4"/>
    <w:rsid w:val="00304B7B"/>
    <w:rsid w:val="00307090"/>
    <w:rsid w:val="003137D2"/>
    <w:rsid w:val="003143E8"/>
    <w:rsid w:val="00315084"/>
    <w:rsid w:val="00316567"/>
    <w:rsid w:val="00321484"/>
    <w:rsid w:val="003244A4"/>
    <w:rsid w:val="003256BA"/>
    <w:rsid w:val="00330BC2"/>
    <w:rsid w:val="00333BE0"/>
    <w:rsid w:val="00336238"/>
    <w:rsid w:val="00342416"/>
    <w:rsid w:val="00342BA9"/>
    <w:rsid w:val="00344DE6"/>
    <w:rsid w:val="003520DE"/>
    <w:rsid w:val="00355740"/>
    <w:rsid w:val="00356510"/>
    <w:rsid w:val="00356CAE"/>
    <w:rsid w:val="00364A8E"/>
    <w:rsid w:val="00364D60"/>
    <w:rsid w:val="0036650F"/>
    <w:rsid w:val="003728C7"/>
    <w:rsid w:val="00374646"/>
    <w:rsid w:val="003770AE"/>
    <w:rsid w:val="00387E99"/>
    <w:rsid w:val="00392D68"/>
    <w:rsid w:val="003A07CA"/>
    <w:rsid w:val="003A22AD"/>
    <w:rsid w:val="003A42C1"/>
    <w:rsid w:val="003C1EC2"/>
    <w:rsid w:val="003C2FBE"/>
    <w:rsid w:val="003C58A0"/>
    <w:rsid w:val="003C62CB"/>
    <w:rsid w:val="003C7EF7"/>
    <w:rsid w:val="003D2258"/>
    <w:rsid w:val="003D2987"/>
    <w:rsid w:val="003D3BE8"/>
    <w:rsid w:val="003D692F"/>
    <w:rsid w:val="003E0545"/>
    <w:rsid w:val="003E7689"/>
    <w:rsid w:val="003F6C91"/>
    <w:rsid w:val="003F70FE"/>
    <w:rsid w:val="00403632"/>
    <w:rsid w:val="00404315"/>
    <w:rsid w:val="0040526C"/>
    <w:rsid w:val="0040646C"/>
    <w:rsid w:val="004107B6"/>
    <w:rsid w:val="0041140F"/>
    <w:rsid w:val="00415209"/>
    <w:rsid w:val="004172FE"/>
    <w:rsid w:val="00425E9C"/>
    <w:rsid w:val="00432283"/>
    <w:rsid w:val="00433A67"/>
    <w:rsid w:val="00434C0C"/>
    <w:rsid w:val="00437A7A"/>
    <w:rsid w:val="00441B26"/>
    <w:rsid w:val="00443D75"/>
    <w:rsid w:val="00450511"/>
    <w:rsid w:val="00457FB3"/>
    <w:rsid w:val="004702D4"/>
    <w:rsid w:val="00470854"/>
    <w:rsid w:val="00471183"/>
    <w:rsid w:val="004772AA"/>
    <w:rsid w:val="00491570"/>
    <w:rsid w:val="004935C3"/>
    <w:rsid w:val="00497738"/>
    <w:rsid w:val="004A2AEC"/>
    <w:rsid w:val="004A3B17"/>
    <w:rsid w:val="004A4214"/>
    <w:rsid w:val="004A4C5E"/>
    <w:rsid w:val="004A4CB7"/>
    <w:rsid w:val="004B2C4D"/>
    <w:rsid w:val="004B54F3"/>
    <w:rsid w:val="004B5503"/>
    <w:rsid w:val="004C4B88"/>
    <w:rsid w:val="004C5299"/>
    <w:rsid w:val="004C57B0"/>
    <w:rsid w:val="004C608A"/>
    <w:rsid w:val="004D0280"/>
    <w:rsid w:val="004D2AEE"/>
    <w:rsid w:val="004E269F"/>
    <w:rsid w:val="004E3D7D"/>
    <w:rsid w:val="004F2342"/>
    <w:rsid w:val="004F5396"/>
    <w:rsid w:val="0050016D"/>
    <w:rsid w:val="00503524"/>
    <w:rsid w:val="005078E8"/>
    <w:rsid w:val="00507920"/>
    <w:rsid w:val="005122A0"/>
    <w:rsid w:val="00526297"/>
    <w:rsid w:val="00526453"/>
    <w:rsid w:val="00533A9A"/>
    <w:rsid w:val="0053635F"/>
    <w:rsid w:val="00541AB1"/>
    <w:rsid w:val="00544CB6"/>
    <w:rsid w:val="00546D74"/>
    <w:rsid w:val="005502A0"/>
    <w:rsid w:val="00552EF9"/>
    <w:rsid w:val="00555CD7"/>
    <w:rsid w:val="005601FC"/>
    <w:rsid w:val="0056682E"/>
    <w:rsid w:val="00567541"/>
    <w:rsid w:val="00574292"/>
    <w:rsid w:val="00574676"/>
    <w:rsid w:val="00574A65"/>
    <w:rsid w:val="00577A20"/>
    <w:rsid w:val="00577CAD"/>
    <w:rsid w:val="005814FD"/>
    <w:rsid w:val="00581D97"/>
    <w:rsid w:val="00583783"/>
    <w:rsid w:val="005854C6"/>
    <w:rsid w:val="00587CFA"/>
    <w:rsid w:val="005A23D5"/>
    <w:rsid w:val="005B06FE"/>
    <w:rsid w:val="005B2332"/>
    <w:rsid w:val="005B6B16"/>
    <w:rsid w:val="005C0B99"/>
    <w:rsid w:val="005C1035"/>
    <w:rsid w:val="005C6940"/>
    <w:rsid w:val="005D4602"/>
    <w:rsid w:val="005D4873"/>
    <w:rsid w:val="005D5EA9"/>
    <w:rsid w:val="005E0BDD"/>
    <w:rsid w:val="005E3200"/>
    <w:rsid w:val="005E662E"/>
    <w:rsid w:val="005F0C36"/>
    <w:rsid w:val="005F1DD8"/>
    <w:rsid w:val="005F6F06"/>
    <w:rsid w:val="0060430A"/>
    <w:rsid w:val="00604B46"/>
    <w:rsid w:val="00616F9E"/>
    <w:rsid w:val="00622C91"/>
    <w:rsid w:val="0062357A"/>
    <w:rsid w:val="006264AC"/>
    <w:rsid w:val="006377C5"/>
    <w:rsid w:val="00643C76"/>
    <w:rsid w:val="006451A6"/>
    <w:rsid w:val="00645F29"/>
    <w:rsid w:val="00646644"/>
    <w:rsid w:val="00652024"/>
    <w:rsid w:val="006531ED"/>
    <w:rsid w:val="006559F2"/>
    <w:rsid w:val="00657638"/>
    <w:rsid w:val="00662F75"/>
    <w:rsid w:val="00666ADA"/>
    <w:rsid w:val="00675796"/>
    <w:rsid w:val="00676149"/>
    <w:rsid w:val="0067676D"/>
    <w:rsid w:val="00692842"/>
    <w:rsid w:val="00692EB8"/>
    <w:rsid w:val="006948FA"/>
    <w:rsid w:val="00697645"/>
    <w:rsid w:val="006A1B7A"/>
    <w:rsid w:val="006A5C42"/>
    <w:rsid w:val="006A6368"/>
    <w:rsid w:val="006A6BAF"/>
    <w:rsid w:val="006A721A"/>
    <w:rsid w:val="006B25DB"/>
    <w:rsid w:val="006B2850"/>
    <w:rsid w:val="006C0A01"/>
    <w:rsid w:val="006C10E8"/>
    <w:rsid w:val="006C40B6"/>
    <w:rsid w:val="006C6EF3"/>
    <w:rsid w:val="006D1C13"/>
    <w:rsid w:val="006D7F6B"/>
    <w:rsid w:val="006E293B"/>
    <w:rsid w:val="006F5144"/>
    <w:rsid w:val="00700DFF"/>
    <w:rsid w:val="00717177"/>
    <w:rsid w:val="00722F60"/>
    <w:rsid w:val="0072456A"/>
    <w:rsid w:val="00724A12"/>
    <w:rsid w:val="00727FD3"/>
    <w:rsid w:val="00731E35"/>
    <w:rsid w:val="00732CE4"/>
    <w:rsid w:val="00735F26"/>
    <w:rsid w:val="00736279"/>
    <w:rsid w:val="00740A92"/>
    <w:rsid w:val="00741492"/>
    <w:rsid w:val="00742FB3"/>
    <w:rsid w:val="0075183C"/>
    <w:rsid w:val="00752BF9"/>
    <w:rsid w:val="007608AB"/>
    <w:rsid w:val="0076236B"/>
    <w:rsid w:val="00764075"/>
    <w:rsid w:val="0076445F"/>
    <w:rsid w:val="00764EC1"/>
    <w:rsid w:val="0077058D"/>
    <w:rsid w:val="00773749"/>
    <w:rsid w:val="00780969"/>
    <w:rsid w:val="00782BCA"/>
    <w:rsid w:val="00783603"/>
    <w:rsid w:val="007858AC"/>
    <w:rsid w:val="00790B4C"/>
    <w:rsid w:val="00793CDC"/>
    <w:rsid w:val="0079790D"/>
    <w:rsid w:val="007A362F"/>
    <w:rsid w:val="007A6C25"/>
    <w:rsid w:val="007C09F3"/>
    <w:rsid w:val="007C35AF"/>
    <w:rsid w:val="007C388C"/>
    <w:rsid w:val="007C4E28"/>
    <w:rsid w:val="007C7006"/>
    <w:rsid w:val="007D580F"/>
    <w:rsid w:val="007E1045"/>
    <w:rsid w:val="007E4527"/>
    <w:rsid w:val="007E6E61"/>
    <w:rsid w:val="007E6F07"/>
    <w:rsid w:val="007F1BAB"/>
    <w:rsid w:val="007F2FE2"/>
    <w:rsid w:val="007F5602"/>
    <w:rsid w:val="007F7A29"/>
    <w:rsid w:val="00803058"/>
    <w:rsid w:val="00803C54"/>
    <w:rsid w:val="00804229"/>
    <w:rsid w:val="008047C0"/>
    <w:rsid w:val="00807E2D"/>
    <w:rsid w:val="00810651"/>
    <w:rsid w:val="008129E6"/>
    <w:rsid w:val="00816B37"/>
    <w:rsid w:val="008245FE"/>
    <w:rsid w:val="00825259"/>
    <w:rsid w:val="008277E4"/>
    <w:rsid w:val="00831267"/>
    <w:rsid w:val="00840D43"/>
    <w:rsid w:val="00842A17"/>
    <w:rsid w:val="0084337B"/>
    <w:rsid w:val="00844131"/>
    <w:rsid w:val="00845FA2"/>
    <w:rsid w:val="00853288"/>
    <w:rsid w:val="00853418"/>
    <w:rsid w:val="008538D9"/>
    <w:rsid w:val="00854FB5"/>
    <w:rsid w:val="008564C3"/>
    <w:rsid w:val="0086763A"/>
    <w:rsid w:val="00882346"/>
    <w:rsid w:val="008852AE"/>
    <w:rsid w:val="008856E9"/>
    <w:rsid w:val="00885D3A"/>
    <w:rsid w:val="00895EA7"/>
    <w:rsid w:val="008A0305"/>
    <w:rsid w:val="008A1E6B"/>
    <w:rsid w:val="008A4705"/>
    <w:rsid w:val="008A6A91"/>
    <w:rsid w:val="008A7634"/>
    <w:rsid w:val="008B0D99"/>
    <w:rsid w:val="008B17C6"/>
    <w:rsid w:val="008C0E86"/>
    <w:rsid w:val="008C44DF"/>
    <w:rsid w:val="008C4A07"/>
    <w:rsid w:val="008C56CD"/>
    <w:rsid w:val="008D5BDD"/>
    <w:rsid w:val="008E0B7D"/>
    <w:rsid w:val="008E3881"/>
    <w:rsid w:val="008E6645"/>
    <w:rsid w:val="008F0A4C"/>
    <w:rsid w:val="008F15FA"/>
    <w:rsid w:val="008F5581"/>
    <w:rsid w:val="009023DA"/>
    <w:rsid w:val="00903704"/>
    <w:rsid w:val="0090548E"/>
    <w:rsid w:val="009070D5"/>
    <w:rsid w:val="009071BC"/>
    <w:rsid w:val="00907910"/>
    <w:rsid w:val="00912BAE"/>
    <w:rsid w:val="00925098"/>
    <w:rsid w:val="009335B5"/>
    <w:rsid w:val="0093795F"/>
    <w:rsid w:val="00937D64"/>
    <w:rsid w:val="009461BB"/>
    <w:rsid w:val="00950E7B"/>
    <w:rsid w:val="0095157C"/>
    <w:rsid w:val="00951CB6"/>
    <w:rsid w:val="00952A2D"/>
    <w:rsid w:val="0095715F"/>
    <w:rsid w:val="00957B6E"/>
    <w:rsid w:val="00961024"/>
    <w:rsid w:val="009631C8"/>
    <w:rsid w:val="0097536D"/>
    <w:rsid w:val="009757BE"/>
    <w:rsid w:val="00976CF3"/>
    <w:rsid w:val="00977B01"/>
    <w:rsid w:val="00980BD6"/>
    <w:rsid w:val="00981EC3"/>
    <w:rsid w:val="00984412"/>
    <w:rsid w:val="00995723"/>
    <w:rsid w:val="00995ADD"/>
    <w:rsid w:val="009A11F3"/>
    <w:rsid w:val="009A1C8F"/>
    <w:rsid w:val="009A62B6"/>
    <w:rsid w:val="009B069B"/>
    <w:rsid w:val="009B2B70"/>
    <w:rsid w:val="009B530D"/>
    <w:rsid w:val="009B68DA"/>
    <w:rsid w:val="009C7CB1"/>
    <w:rsid w:val="009D1777"/>
    <w:rsid w:val="009D4843"/>
    <w:rsid w:val="009D6CC5"/>
    <w:rsid w:val="009E20E4"/>
    <w:rsid w:val="009E3244"/>
    <w:rsid w:val="009E4D37"/>
    <w:rsid w:val="009E6186"/>
    <w:rsid w:val="009F339B"/>
    <w:rsid w:val="009F4126"/>
    <w:rsid w:val="009F54E7"/>
    <w:rsid w:val="009F77C1"/>
    <w:rsid w:val="00A01951"/>
    <w:rsid w:val="00A03C25"/>
    <w:rsid w:val="00A03CFC"/>
    <w:rsid w:val="00A05388"/>
    <w:rsid w:val="00A061A4"/>
    <w:rsid w:val="00A11FDB"/>
    <w:rsid w:val="00A13695"/>
    <w:rsid w:val="00A143F2"/>
    <w:rsid w:val="00A16541"/>
    <w:rsid w:val="00A212AF"/>
    <w:rsid w:val="00A23681"/>
    <w:rsid w:val="00A250F8"/>
    <w:rsid w:val="00A25651"/>
    <w:rsid w:val="00A335F5"/>
    <w:rsid w:val="00A345EE"/>
    <w:rsid w:val="00A462EF"/>
    <w:rsid w:val="00A57A3E"/>
    <w:rsid w:val="00A70804"/>
    <w:rsid w:val="00A75B7E"/>
    <w:rsid w:val="00A805D1"/>
    <w:rsid w:val="00A82C47"/>
    <w:rsid w:val="00A82CD9"/>
    <w:rsid w:val="00A87314"/>
    <w:rsid w:val="00A87637"/>
    <w:rsid w:val="00A90C32"/>
    <w:rsid w:val="00A94500"/>
    <w:rsid w:val="00A9788E"/>
    <w:rsid w:val="00AA0CC9"/>
    <w:rsid w:val="00AB6DBB"/>
    <w:rsid w:val="00AC2357"/>
    <w:rsid w:val="00AC44A5"/>
    <w:rsid w:val="00AC5D41"/>
    <w:rsid w:val="00AD23BE"/>
    <w:rsid w:val="00AD2619"/>
    <w:rsid w:val="00AD2A32"/>
    <w:rsid w:val="00AD2B03"/>
    <w:rsid w:val="00AE4350"/>
    <w:rsid w:val="00AE49A3"/>
    <w:rsid w:val="00AE6374"/>
    <w:rsid w:val="00AE6CCC"/>
    <w:rsid w:val="00AF0649"/>
    <w:rsid w:val="00AF58D9"/>
    <w:rsid w:val="00AF69E2"/>
    <w:rsid w:val="00AF7E52"/>
    <w:rsid w:val="00B01AEF"/>
    <w:rsid w:val="00B04D57"/>
    <w:rsid w:val="00B10C49"/>
    <w:rsid w:val="00B160F3"/>
    <w:rsid w:val="00B166C3"/>
    <w:rsid w:val="00B16FF8"/>
    <w:rsid w:val="00B17E1E"/>
    <w:rsid w:val="00B21CA1"/>
    <w:rsid w:val="00B21ED4"/>
    <w:rsid w:val="00B24452"/>
    <w:rsid w:val="00B25BBB"/>
    <w:rsid w:val="00B312F2"/>
    <w:rsid w:val="00B31525"/>
    <w:rsid w:val="00B34F3D"/>
    <w:rsid w:val="00B430A5"/>
    <w:rsid w:val="00B4590A"/>
    <w:rsid w:val="00B51307"/>
    <w:rsid w:val="00B543AF"/>
    <w:rsid w:val="00B55210"/>
    <w:rsid w:val="00B8404F"/>
    <w:rsid w:val="00B85C90"/>
    <w:rsid w:val="00B86D3F"/>
    <w:rsid w:val="00B90442"/>
    <w:rsid w:val="00B90A57"/>
    <w:rsid w:val="00B926AF"/>
    <w:rsid w:val="00B9703D"/>
    <w:rsid w:val="00BA0486"/>
    <w:rsid w:val="00BA15D9"/>
    <w:rsid w:val="00BA5E85"/>
    <w:rsid w:val="00BA76FF"/>
    <w:rsid w:val="00BB1A59"/>
    <w:rsid w:val="00BB5772"/>
    <w:rsid w:val="00BB5D32"/>
    <w:rsid w:val="00BB6AB7"/>
    <w:rsid w:val="00BB741A"/>
    <w:rsid w:val="00BC35A2"/>
    <w:rsid w:val="00BD062D"/>
    <w:rsid w:val="00BD165B"/>
    <w:rsid w:val="00BD2ED9"/>
    <w:rsid w:val="00BD78F5"/>
    <w:rsid w:val="00BE02D9"/>
    <w:rsid w:val="00BE4430"/>
    <w:rsid w:val="00BE49D6"/>
    <w:rsid w:val="00BE5260"/>
    <w:rsid w:val="00BF11FB"/>
    <w:rsid w:val="00BF1945"/>
    <w:rsid w:val="00BF1E04"/>
    <w:rsid w:val="00BF27B9"/>
    <w:rsid w:val="00BF7898"/>
    <w:rsid w:val="00BF7BD1"/>
    <w:rsid w:val="00C01F9C"/>
    <w:rsid w:val="00C02F85"/>
    <w:rsid w:val="00C03470"/>
    <w:rsid w:val="00C07A83"/>
    <w:rsid w:val="00C10416"/>
    <w:rsid w:val="00C12305"/>
    <w:rsid w:val="00C1437C"/>
    <w:rsid w:val="00C260F0"/>
    <w:rsid w:val="00C31D83"/>
    <w:rsid w:val="00C33E52"/>
    <w:rsid w:val="00C41D79"/>
    <w:rsid w:val="00C42D03"/>
    <w:rsid w:val="00C47ED5"/>
    <w:rsid w:val="00C625CC"/>
    <w:rsid w:val="00C6282C"/>
    <w:rsid w:val="00C62E82"/>
    <w:rsid w:val="00C6540F"/>
    <w:rsid w:val="00C6613E"/>
    <w:rsid w:val="00C66A7E"/>
    <w:rsid w:val="00C739A2"/>
    <w:rsid w:val="00C753EA"/>
    <w:rsid w:val="00C757DD"/>
    <w:rsid w:val="00C75FA0"/>
    <w:rsid w:val="00C8164E"/>
    <w:rsid w:val="00C833E5"/>
    <w:rsid w:val="00C85D03"/>
    <w:rsid w:val="00C87FD6"/>
    <w:rsid w:val="00C9228F"/>
    <w:rsid w:val="00C9355D"/>
    <w:rsid w:val="00C9445B"/>
    <w:rsid w:val="00CA4D80"/>
    <w:rsid w:val="00CA5CFB"/>
    <w:rsid w:val="00CA6E42"/>
    <w:rsid w:val="00CA708A"/>
    <w:rsid w:val="00CA7620"/>
    <w:rsid w:val="00CB0113"/>
    <w:rsid w:val="00CB0A4D"/>
    <w:rsid w:val="00CB0FF6"/>
    <w:rsid w:val="00CC3C32"/>
    <w:rsid w:val="00CC3D41"/>
    <w:rsid w:val="00CD1A7B"/>
    <w:rsid w:val="00CD410B"/>
    <w:rsid w:val="00CE3140"/>
    <w:rsid w:val="00CE3969"/>
    <w:rsid w:val="00CE67AD"/>
    <w:rsid w:val="00CE70C6"/>
    <w:rsid w:val="00CF12B5"/>
    <w:rsid w:val="00CF3818"/>
    <w:rsid w:val="00D027DA"/>
    <w:rsid w:val="00D03108"/>
    <w:rsid w:val="00D04DD1"/>
    <w:rsid w:val="00D07C6C"/>
    <w:rsid w:val="00D1073F"/>
    <w:rsid w:val="00D11E26"/>
    <w:rsid w:val="00D24A5B"/>
    <w:rsid w:val="00D25033"/>
    <w:rsid w:val="00D25B13"/>
    <w:rsid w:val="00D264E7"/>
    <w:rsid w:val="00D27C40"/>
    <w:rsid w:val="00D34768"/>
    <w:rsid w:val="00D36A06"/>
    <w:rsid w:val="00D414D6"/>
    <w:rsid w:val="00D42151"/>
    <w:rsid w:val="00D5073B"/>
    <w:rsid w:val="00D52823"/>
    <w:rsid w:val="00D56BEB"/>
    <w:rsid w:val="00D6319A"/>
    <w:rsid w:val="00D647BD"/>
    <w:rsid w:val="00D82964"/>
    <w:rsid w:val="00D90D4D"/>
    <w:rsid w:val="00D934FC"/>
    <w:rsid w:val="00D94AC8"/>
    <w:rsid w:val="00D960DC"/>
    <w:rsid w:val="00D96E29"/>
    <w:rsid w:val="00DA2895"/>
    <w:rsid w:val="00DA36F2"/>
    <w:rsid w:val="00DA3EA7"/>
    <w:rsid w:val="00DA7B2B"/>
    <w:rsid w:val="00DC351F"/>
    <w:rsid w:val="00DC5DCF"/>
    <w:rsid w:val="00DD3F95"/>
    <w:rsid w:val="00DD4C23"/>
    <w:rsid w:val="00DE465B"/>
    <w:rsid w:val="00DE5CED"/>
    <w:rsid w:val="00DF440B"/>
    <w:rsid w:val="00E02860"/>
    <w:rsid w:val="00E03D00"/>
    <w:rsid w:val="00E06D20"/>
    <w:rsid w:val="00E1605B"/>
    <w:rsid w:val="00E162E8"/>
    <w:rsid w:val="00E16C58"/>
    <w:rsid w:val="00E177B1"/>
    <w:rsid w:val="00E24CE2"/>
    <w:rsid w:val="00E276F7"/>
    <w:rsid w:val="00E30501"/>
    <w:rsid w:val="00E32A06"/>
    <w:rsid w:val="00E347AC"/>
    <w:rsid w:val="00E3539E"/>
    <w:rsid w:val="00E379E8"/>
    <w:rsid w:val="00E37C5E"/>
    <w:rsid w:val="00E425F1"/>
    <w:rsid w:val="00E42F27"/>
    <w:rsid w:val="00E464D3"/>
    <w:rsid w:val="00E52DDA"/>
    <w:rsid w:val="00E53C6A"/>
    <w:rsid w:val="00E558C7"/>
    <w:rsid w:val="00E56E21"/>
    <w:rsid w:val="00E5707D"/>
    <w:rsid w:val="00E608A3"/>
    <w:rsid w:val="00E62C2C"/>
    <w:rsid w:val="00E63D88"/>
    <w:rsid w:val="00E642B7"/>
    <w:rsid w:val="00E6481E"/>
    <w:rsid w:val="00E6503A"/>
    <w:rsid w:val="00E656DD"/>
    <w:rsid w:val="00E65B4E"/>
    <w:rsid w:val="00E66584"/>
    <w:rsid w:val="00E8150A"/>
    <w:rsid w:val="00E85DDB"/>
    <w:rsid w:val="00E8624F"/>
    <w:rsid w:val="00E900BA"/>
    <w:rsid w:val="00E94554"/>
    <w:rsid w:val="00EA449D"/>
    <w:rsid w:val="00EA53E8"/>
    <w:rsid w:val="00EA7503"/>
    <w:rsid w:val="00EB17C6"/>
    <w:rsid w:val="00EB30CA"/>
    <w:rsid w:val="00EB771B"/>
    <w:rsid w:val="00EB78FA"/>
    <w:rsid w:val="00EB7A45"/>
    <w:rsid w:val="00EC08E7"/>
    <w:rsid w:val="00EC0E40"/>
    <w:rsid w:val="00EC4EAF"/>
    <w:rsid w:val="00EC7066"/>
    <w:rsid w:val="00EC7BE9"/>
    <w:rsid w:val="00ED0A89"/>
    <w:rsid w:val="00ED1FD9"/>
    <w:rsid w:val="00ED38A7"/>
    <w:rsid w:val="00ED6664"/>
    <w:rsid w:val="00EE0442"/>
    <w:rsid w:val="00EE0577"/>
    <w:rsid w:val="00EE2BA2"/>
    <w:rsid w:val="00EE3563"/>
    <w:rsid w:val="00EE39E0"/>
    <w:rsid w:val="00EE73BE"/>
    <w:rsid w:val="00EE7B34"/>
    <w:rsid w:val="00EF2476"/>
    <w:rsid w:val="00EF307E"/>
    <w:rsid w:val="00EF4A6E"/>
    <w:rsid w:val="00EF607E"/>
    <w:rsid w:val="00EF6AC6"/>
    <w:rsid w:val="00EF7E28"/>
    <w:rsid w:val="00F07982"/>
    <w:rsid w:val="00F07BEC"/>
    <w:rsid w:val="00F20DFA"/>
    <w:rsid w:val="00F21AB8"/>
    <w:rsid w:val="00F23495"/>
    <w:rsid w:val="00F2352C"/>
    <w:rsid w:val="00F24066"/>
    <w:rsid w:val="00F24424"/>
    <w:rsid w:val="00F2590B"/>
    <w:rsid w:val="00F272EC"/>
    <w:rsid w:val="00F27D1C"/>
    <w:rsid w:val="00F323FC"/>
    <w:rsid w:val="00F33E31"/>
    <w:rsid w:val="00F347AB"/>
    <w:rsid w:val="00F40309"/>
    <w:rsid w:val="00F40499"/>
    <w:rsid w:val="00F47F02"/>
    <w:rsid w:val="00F543E2"/>
    <w:rsid w:val="00F54FFD"/>
    <w:rsid w:val="00F616AD"/>
    <w:rsid w:val="00F61845"/>
    <w:rsid w:val="00F6688D"/>
    <w:rsid w:val="00F6760D"/>
    <w:rsid w:val="00F75A36"/>
    <w:rsid w:val="00F80CD6"/>
    <w:rsid w:val="00F81A75"/>
    <w:rsid w:val="00F82335"/>
    <w:rsid w:val="00F840BB"/>
    <w:rsid w:val="00F8634C"/>
    <w:rsid w:val="00F8700D"/>
    <w:rsid w:val="00F95FD5"/>
    <w:rsid w:val="00F97CB4"/>
    <w:rsid w:val="00FA11E9"/>
    <w:rsid w:val="00FB05A7"/>
    <w:rsid w:val="00FB12B4"/>
    <w:rsid w:val="00FB17E4"/>
    <w:rsid w:val="00FB413B"/>
    <w:rsid w:val="00FB542E"/>
    <w:rsid w:val="00FC16B1"/>
    <w:rsid w:val="00FC38CE"/>
    <w:rsid w:val="00FC6B31"/>
    <w:rsid w:val="00FD1BF3"/>
    <w:rsid w:val="00FE7711"/>
    <w:rsid w:val="00FF2559"/>
    <w:rsid w:val="00FF41F1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D0403-7825-466F-A8A3-E275DCE6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37B"/>
  </w:style>
  <w:style w:type="character" w:styleId="a5">
    <w:name w:val="page number"/>
    <w:basedOn w:val="a0"/>
    <w:semiHidden/>
    <w:rsid w:val="0084337B"/>
  </w:style>
  <w:style w:type="paragraph" w:styleId="a6">
    <w:name w:val="Balloon Text"/>
    <w:basedOn w:val="a"/>
    <w:link w:val="a7"/>
    <w:uiPriority w:val="99"/>
    <w:semiHidden/>
    <w:unhideWhenUsed/>
    <w:rsid w:val="00CF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2B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7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36D"/>
  </w:style>
  <w:style w:type="character" w:styleId="aa">
    <w:name w:val="Hyperlink"/>
    <w:basedOn w:val="a0"/>
    <w:uiPriority w:val="99"/>
    <w:unhideWhenUsed/>
    <w:rsid w:val="00E8624F"/>
    <w:rPr>
      <w:color w:val="0000FF" w:themeColor="hyperlink"/>
      <w:u w:val="single"/>
    </w:rPr>
  </w:style>
  <w:style w:type="paragraph" w:customStyle="1" w:styleId="Default">
    <w:name w:val="Default"/>
    <w:rsid w:val="00043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9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cp:lastPrinted>2018-06-05T10:25:00Z</cp:lastPrinted>
  <dcterms:created xsi:type="dcterms:W3CDTF">2018-06-15T11:56:00Z</dcterms:created>
  <dcterms:modified xsi:type="dcterms:W3CDTF">2018-08-03T12:09:00Z</dcterms:modified>
</cp:coreProperties>
</file>