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D06A" w14:textId="77777777" w:rsidR="00061D19" w:rsidRPr="003A4E17" w:rsidRDefault="00061D19" w:rsidP="00A5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951FE62" w14:textId="77777777" w:rsidR="007C757C" w:rsidRDefault="00061D19" w:rsidP="00A5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 xml:space="preserve">о целевом обучении </w:t>
      </w:r>
      <w:r w:rsidR="007C757C">
        <w:rPr>
          <w:rFonts w:ascii="Times New Roman" w:hAnsi="Times New Roman" w:cs="Times New Roman"/>
          <w:b/>
          <w:sz w:val="24"/>
          <w:szCs w:val="24"/>
        </w:rPr>
        <w:t xml:space="preserve">(подготовке) </w:t>
      </w:r>
    </w:p>
    <w:p w14:paraId="75C2DF34" w14:textId="6C0C2771" w:rsidR="00061D19" w:rsidRPr="0040075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по образовательной программе</w:t>
      </w:r>
      <w:r w:rsidR="009D51A4" w:rsidRPr="003A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57C">
        <w:rPr>
          <w:rFonts w:ascii="Times New Roman" w:hAnsi="Times New Roman" w:cs="Times New Roman"/>
          <w:b/>
          <w:sz w:val="24"/>
          <w:szCs w:val="24"/>
        </w:rPr>
        <w:t>среднего профессионального</w:t>
      </w:r>
      <w:r w:rsidR="009D51A4" w:rsidRPr="003A4E1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14:paraId="45AACC0B" w14:textId="44628B33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889"/>
      </w:tblGrid>
      <w:tr w:rsidR="00BC160E" w:rsidRPr="00831479" w14:paraId="11E61E73" w14:textId="77777777" w:rsidTr="00EF68A8">
        <w:tc>
          <w:tcPr>
            <w:tcW w:w="414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787A6" w14:textId="4FFB85D4" w:rsidR="00831479" w:rsidRPr="00831479" w:rsidRDefault="00831479" w:rsidP="0083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>Королев, Московская область</w:t>
            </w:r>
          </w:p>
          <w:p w14:paraId="2A3BA800" w14:textId="3E492D98" w:rsidR="00061D19" w:rsidRPr="00831479" w:rsidRDefault="00061D19" w:rsidP="00EF6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8C06C" w14:textId="3BA30072" w:rsidR="00061D19" w:rsidRPr="00831479" w:rsidRDefault="00061D19" w:rsidP="00A53D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="00381A7D" w:rsidRPr="0083147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 xml:space="preserve">_" </w:t>
            </w:r>
            <w:r w:rsidR="00E02483" w:rsidRPr="008314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3925" w:rsidRPr="0083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483" w:rsidRPr="00831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EAC075" w14:textId="483D0D32" w:rsidR="00061D19" w:rsidRPr="00831479" w:rsidRDefault="00061D19" w:rsidP="00E839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6BC908D" w14:textId="77777777" w:rsidR="00381A7D" w:rsidRPr="00BC160E" w:rsidRDefault="00381A7D" w:rsidP="00A53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C8410" w14:textId="25E0BA80" w:rsidR="00061D19" w:rsidRPr="00BC160E" w:rsidRDefault="00831479" w:rsidP="00E839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674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674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674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67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67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674">
        <w:rPr>
          <w:rFonts w:ascii="Times New Roman" w:hAnsi="Times New Roman" w:cs="Times New Roman"/>
          <w:sz w:val="24"/>
          <w:szCs w:val="24"/>
        </w:rPr>
        <w:t xml:space="preserve"> Московской области «Межрегиональный центр компетенци</w:t>
      </w:r>
      <w:r w:rsidR="001F6A9F">
        <w:rPr>
          <w:rFonts w:ascii="Times New Roman" w:hAnsi="Times New Roman" w:cs="Times New Roman"/>
          <w:sz w:val="24"/>
          <w:szCs w:val="24"/>
        </w:rPr>
        <w:t>й</w:t>
      </w:r>
      <w:r w:rsidRPr="002F0674">
        <w:rPr>
          <w:rFonts w:ascii="Times New Roman" w:hAnsi="Times New Roman" w:cs="Times New Roman"/>
          <w:sz w:val="24"/>
          <w:szCs w:val="24"/>
        </w:rPr>
        <w:t xml:space="preserve"> – Техникум имени С.П.Королева»,</w:t>
      </w:r>
      <w:r w:rsidRPr="00B91688">
        <w:rPr>
          <w:rFonts w:ascii="Times New Roman" w:hAnsi="Times New Roman" w:cs="Times New Roman"/>
          <w:sz w:val="24"/>
          <w:szCs w:val="24"/>
        </w:rPr>
        <w:t xml:space="preserve"> именуемое в дальнейшем  «</w:t>
      </w:r>
      <w:r w:rsidR="00952671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B91688">
        <w:rPr>
          <w:rFonts w:ascii="Times New Roman" w:hAnsi="Times New Roman" w:cs="Times New Roman"/>
          <w:sz w:val="24"/>
          <w:szCs w:val="24"/>
        </w:rPr>
        <w:t>», в лице директора Ласкиной Ираиды Анатольевны, д</w:t>
      </w:r>
      <w:r>
        <w:rPr>
          <w:rFonts w:ascii="Times New Roman" w:hAnsi="Times New Roman" w:cs="Times New Roman"/>
          <w:sz w:val="24"/>
          <w:szCs w:val="24"/>
        </w:rPr>
        <w:t>ействующего на основании Устава, ___________________________</w:t>
      </w:r>
      <w:r w:rsidRPr="00B9168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916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«Работодатель»,</w:t>
      </w:r>
      <w:r w:rsidRPr="00B91688">
        <w:rPr>
          <w:rFonts w:ascii="Times New Roman" w:hAnsi="Times New Roman" w:cs="Times New Roman"/>
          <w:sz w:val="24"/>
          <w:szCs w:val="24"/>
        </w:rPr>
        <w:t xml:space="preserve"> другой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1688">
        <w:rPr>
          <w:rFonts w:ascii="Times New Roman" w:hAnsi="Times New Roman" w:cs="Times New Roman"/>
          <w:sz w:val="24"/>
          <w:szCs w:val="24"/>
        </w:rPr>
        <w:t xml:space="preserve"> именуемый в  дальнейшем 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1688">
        <w:rPr>
          <w:rFonts w:ascii="Times New Roman" w:hAnsi="Times New Roman" w:cs="Times New Roman"/>
          <w:sz w:val="24"/>
          <w:szCs w:val="24"/>
        </w:rPr>
        <w:t xml:space="preserve">ражданин», с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Pr="00B91688">
        <w:rPr>
          <w:rFonts w:ascii="Times New Roman" w:hAnsi="Times New Roman" w:cs="Times New Roman"/>
          <w:sz w:val="24"/>
          <w:szCs w:val="24"/>
        </w:rPr>
        <w:t xml:space="preserve">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D19" w:rsidRPr="00BC160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14:paraId="7E52F7CA" w14:textId="77777777" w:rsidR="00847171" w:rsidRPr="00BC160E" w:rsidRDefault="00847171" w:rsidP="00A11A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3830F21" w14:textId="052E956C" w:rsidR="00061D19" w:rsidRPr="0040075E" w:rsidRDefault="00847171" w:rsidP="00A1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E17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14:paraId="6726F3C0" w14:textId="77777777" w:rsidR="00225572" w:rsidRPr="00BC160E" w:rsidRDefault="00225572" w:rsidP="00A11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FB876" w14:textId="300DD976" w:rsidR="00847171" w:rsidRPr="00345D51" w:rsidRDefault="00847171" w:rsidP="00E95A9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Гражданин обязуется освоить образовательную программу </w:t>
      </w:r>
      <w:r w:rsidR="00357F88">
        <w:t>среднего профессионального</w:t>
      </w:r>
      <w:r w:rsidR="00E95A91">
        <w:t xml:space="preserve"> образования </w:t>
      </w:r>
      <w:r w:rsidRPr="00BC160E">
        <w:t xml:space="preserve">(далее </w:t>
      </w:r>
      <w:r w:rsidR="00EF68A8" w:rsidRPr="00345D51">
        <w:t>–</w:t>
      </w:r>
      <w:r w:rsidRPr="00345D51">
        <w:t xml:space="preserve"> </w:t>
      </w:r>
      <w:r w:rsidR="00EF68A8" w:rsidRPr="00345D51">
        <w:t xml:space="preserve">основная </w:t>
      </w:r>
      <w:r w:rsidRPr="00345D51">
        <w:t>образовательная программа) в соответствии с</w:t>
      </w:r>
      <w:r w:rsidR="00357F88">
        <w:t xml:space="preserve"> соответствующим Федеральным государственным образовательным стандартом (далее - ФГОС)</w:t>
      </w:r>
      <w:r w:rsidRPr="00345D51">
        <w:t xml:space="preserve"> и осуществить трудовую деятельность на условиях настоящего договора.</w:t>
      </w:r>
    </w:p>
    <w:p w14:paraId="5EFCA48A" w14:textId="2E503D13" w:rsidR="00847171" w:rsidRDefault="00AE0363" w:rsidP="00357F8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Работодатель</w:t>
      </w:r>
      <w:r w:rsidR="00847171" w:rsidRPr="00345D51">
        <w:t xml:space="preserve"> </w:t>
      </w:r>
      <w:r w:rsidR="005017AF" w:rsidRPr="00345D51">
        <w:t xml:space="preserve">обязуется </w:t>
      </w:r>
      <w:r w:rsidR="00847171" w:rsidRPr="00345D51">
        <w:t xml:space="preserve">в период освоения гражданином </w:t>
      </w:r>
      <w:r w:rsidR="005017AF" w:rsidRPr="00345D51">
        <w:t xml:space="preserve">основной </w:t>
      </w:r>
      <w:r w:rsidR="00847171" w:rsidRPr="00345D51">
        <w:t>образовательной программы</w:t>
      </w:r>
      <w:r w:rsidR="00357F88">
        <w:t xml:space="preserve"> организовать предоставление мер социальной поддержки гражданину (в соответствии с </w:t>
      </w:r>
      <w:r w:rsidR="002D53CD">
        <w:t xml:space="preserve">Разделом </w:t>
      </w:r>
      <w:r w:rsidR="002D53CD">
        <w:rPr>
          <w:lang w:val="en-US"/>
        </w:rPr>
        <w:t>IV</w:t>
      </w:r>
      <w:r w:rsidR="002D53CD" w:rsidRPr="002D53CD">
        <w:t xml:space="preserve"> </w:t>
      </w:r>
      <w:r w:rsidR="002D53CD">
        <w:t>настоящего договора</w:t>
      </w:r>
      <w:r w:rsidR="00357F88">
        <w:t xml:space="preserve">) </w:t>
      </w:r>
      <w:r w:rsidR="00847171" w:rsidRPr="00345D51">
        <w:t>и обеспечить трудоустройство гражданина на условиях настоящего договора.</w:t>
      </w:r>
    </w:p>
    <w:p w14:paraId="23D0E43F" w14:textId="77777777" w:rsidR="00401113" w:rsidRPr="00345D51" w:rsidRDefault="00401113" w:rsidP="00A53DFE">
      <w:pPr>
        <w:pStyle w:val="j"/>
        <w:shd w:val="clear" w:color="auto" w:fill="FFFFFF"/>
        <w:spacing w:before="0" w:beforeAutospacing="0" w:after="0" w:afterAutospacing="0"/>
        <w:jc w:val="both"/>
      </w:pPr>
    </w:p>
    <w:p w14:paraId="6187D151" w14:textId="58A6D55F" w:rsidR="008858F1" w:rsidRPr="0040075E" w:rsidRDefault="0040075E" w:rsidP="0013083B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II. Характеристики обучения</w:t>
      </w:r>
      <w:r w:rsidR="002D53CD">
        <w:rPr>
          <w:b/>
        </w:rPr>
        <w:t xml:space="preserve"> в образовательной организации</w:t>
      </w:r>
    </w:p>
    <w:p w14:paraId="6DFA9932" w14:textId="77777777" w:rsidR="00BC160E" w:rsidRPr="00345D51" w:rsidRDefault="00BC160E" w:rsidP="0013083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4780386" w14:textId="5F503FFF" w:rsidR="00BE2CF6" w:rsidRPr="00357F88" w:rsidRDefault="0054359F" w:rsidP="00FE009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57F88">
        <w:rPr>
          <w:rStyle w:val="ed"/>
        </w:rPr>
        <w:t>С</w:t>
      </w:r>
      <w:r w:rsidR="00BE2CF6" w:rsidRPr="00357F88">
        <w:rPr>
          <w:rStyle w:val="ed"/>
        </w:rPr>
        <w:t>пециальность</w:t>
      </w:r>
      <w:r w:rsidR="00357F88" w:rsidRPr="00357F88">
        <w:rPr>
          <w:rStyle w:val="ed"/>
        </w:rPr>
        <w:t>/профессия</w:t>
      </w:r>
      <w:r w:rsidR="00BE2CF6" w:rsidRPr="00357F88">
        <w:rPr>
          <w:rStyle w:val="ed"/>
        </w:rPr>
        <w:t>, по котор</w:t>
      </w:r>
      <w:r w:rsidRPr="00357F88">
        <w:rPr>
          <w:rStyle w:val="ed"/>
        </w:rPr>
        <w:t>ой</w:t>
      </w:r>
      <w:r w:rsidR="00BE2CF6" w:rsidRPr="00357F88">
        <w:rPr>
          <w:rStyle w:val="ed"/>
        </w:rPr>
        <w:t xml:space="preserve"> гражданин должен освоить основную образовательную программу:</w:t>
      </w:r>
    </w:p>
    <w:p w14:paraId="65CEB85D" w14:textId="72C25890" w:rsidR="001C5F60" w:rsidRPr="00357F88" w:rsidRDefault="001C5F60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57F88">
        <w:rPr>
          <w:rStyle w:val="ed"/>
        </w:rPr>
        <w:t>________________________________</w:t>
      </w:r>
      <w:r w:rsidR="00357F88" w:rsidRPr="00357F88">
        <w:rPr>
          <w:rStyle w:val="ed"/>
        </w:rPr>
        <w:t>(наименование профессии/специальности с указанием кода)</w:t>
      </w:r>
      <w:r w:rsidR="00BE2CF6" w:rsidRPr="00357F88">
        <w:rPr>
          <w:rStyle w:val="ed"/>
        </w:rPr>
        <w:t>.</w:t>
      </w:r>
    </w:p>
    <w:p w14:paraId="4683B1E2" w14:textId="370277EA" w:rsidR="001C5F60" w:rsidRPr="00357F88" w:rsidRDefault="001C5F60" w:rsidP="00AF2EB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</w:rPr>
      </w:pPr>
    </w:p>
    <w:p w14:paraId="6A999CF2" w14:textId="738A02F0" w:rsidR="00BE2CF6" w:rsidRPr="00357F88" w:rsidRDefault="00BE2CF6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57F88">
        <w:rPr>
          <w:rStyle w:val="ed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 w:rsidR="00424F79" w:rsidRPr="00357F88">
        <w:rPr>
          <w:rStyle w:val="ed"/>
        </w:rPr>
        <w:t xml:space="preserve"> </w:t>
      </w:r>
      <w:r w:rsidR="00357F88" w:rsidRPr="00357F88">
        <w:t>Государственное автономное профессиональное образовательное учреждение Московской области «Межрегиональный центр компетенции – Техникум имени С.П.Королева».</w:t>
      </w:r>
    </w:p>
    <w:p w14:paraId="708B6CE8" w14:textId="7FFE9D85" w:rsidR="005B2693" w:rsidRPr="00357F88" w:rsidRDefault="005B2693" w:rsidP="00357F88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57F88">
        <w:rPr>
          <w:rStyle w:val="ed"/>
        </w:rPr>
        <w:t>Форма обучения, по которой гражданин должен освоить основную образовательную программу:</w:t>
      </w:r>
      <w:r w:rsidR="00576E6D" w:rsidRPr="00357F88">
        <w:rPr>
          <w:rStyle w:val="ed"/>
        </w:rPr>
        <w:t xml:space="preserve"> </w:t>
      </w:r>
      <w:bookmarkStart w:id="0" w:name="_Hlk167262668"/>
      <w:r w:rsidR="00357F88" w:rsidRPr="00357F88">
        <w:rPr>
          <w:rStyle w:val="ed"/>
        </w:rPr>
        <w:t>очная.</w:t>
      </w:r>
    </w:p>
    <w:p w14:paraId="720A3FFE" w14:textId="60DEDEDE" w:rsidR="00357F88" w:rsidRPr="00357F88" w:rsidRDefault="00357F88" w:rsidP="00357F88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w9"/>
        </w:rPr>
      </w:pPr>
      <w:r w:rsidRPr="00357F88">
        <w:rPr>
          <w:rStyle w:val="w9"/>
        </w:rPr>
        <w:t>Направление подготовки, обозначенное в п. 1</w:t>
      </w:r>
      <w:r w:rsidR="007B2629">
        <w:rPr>
          <w:rStyle w:val="w9"/>
        </w:rPr>
        <w:t xml:space="preserve"> Раздела </w:t>
      </w:r>
      <w:r w:rsidR="007B2629">
        <w:rPr>
          <w:rStyle w:val="w9"/>
          <w:lang w:val="en-US"/>
        </w:rPr>
        <w:t>II</w:t>
      </w:r>
      <w:r w:rsidRPr="00357F88">
        <w:rPr>
          <w:rStyle w:val="w9"/>
        </w:rPr>
        <w:t xml:space="preserve"> настоящего договора должно иметь </w:t>
      </w:r>
      <w:r>
        <w:rPr>
          <w:rStyle w:val="w9"/>
        </w:rPr>
        <w:t>государственную аккредитацию (на момент проведени</w:t>
      </w:r>
      <w:r w:rsidR="00AE0363">
        <w:rPr>
          <w:rStyle w:val="w9"/>
        </w:rPr>
        <w:t>я</w:t>
      </w:r>
      <w:r>
        <w:rPr>
          <w:rStyle w:val="w9"/>
        </w:rPr>
        <w:t xml:space="preserve"> государственной итоговой аттестации).</w:t>
      </w:r>
    </w:p>
    <w:bookmarkEnd w:id="0"/>
    <w:p w14:paraId="1F27CE0B" w14:textId="7C7A2ED0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62CFB4" w14:textId="25B48B5F" w:rsidR="00225572" w:rsidRPr="0040075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F67F80">
        <w:rPr>
          <w:b/>
        </w:rPr>
        <w:t>III. Место осуществления гражданином трудовой деятельности</w:t>
      </w:r>
      <w:r w:rsidR="000C0272" w:rsidRPr="00F67F80">
        <w:rPr>
          <w:b/>
        </w:rPr>
        <w:br/>
        <w:t xml:space="preserve"> после завершения освоения основной образовательной программы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Pr="00F67F80">
        <w:rPr>
          <w:b/>
        </w:rPr>
        <w:t xml:space="preserve">в соответствии с квалификацией, полученной в результате </w:t>
      </w:r>
      <w:r w:rsidR="00E63314" w:rsidRPr="00F67F80">
        <w:rPr>
          <w:b/>
        </w:rPr>
        <w:br/>
      </w:r>
      <w:r w:rsidRPr="00F67F80">
        <w:rPr>
          <w:b/>
        </w:rPr>
        <w:t xml:space="preserve">освоения </w:t>
      </w:r>
      <w:r w:rsidR="000C0272" w:rsidRPr="00F67F80">
        <w:rPr>
          <w:b/>
        </w:rPr>
        <w:t xml:space="preserve">основной </w:t>
      </w:r>
      <w:r w:rsidRPr="00F67F80">
        <w:rPr>
          <w:b/>
        </w:rPr>
        <w:t>образовательной программы, срок трудоустройства</w:t>
      </w:r>
      <w:r w:rsidR="000C0272" w:rsidRPr="00F67F80">
        <w:rPr>
          <w:b/>
        </w:rPr>
        <w:t>,</w:t>
      </w:r>
      <w:r w:rsidRPr="00F67F80">
        <w:rPr>
          <w:b/>
        </w:rPr>
        <w:t xml:space="preserve"> </w:t>
      </w:r>
      <w:r w:rsidR="00E63314" w:rsidRPr="00F67F80">
        <w:rPr>
          <w:b/>
        </w:rPr>
        <w:br/>
      </w:r>
      <w:r w:rsidR="000C0272" w:rsidRPr="00F67F80">
        <w:rPr>
          <w:b/>
        </w:rPr>
        <w:t>срок</w:t>
      </w:r>
      <w:r w:rsidRPr="00F67F80">
        <w:rPr>
          <w:b/>
        </w:rPr>
        <w:t xml:space="preserve"> осуществления трудовой деятельности</w:t>
      </w:r>
    </w:p>
    <w:p w14:paraId="0AE9C8D1" w14:textId="77777777" w:rsidR="00BC160E" w:rsidRPr="00BC160E" w:rsidRDefault="00BC160E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9F5A94A" w14:textId="5F01F7BE" w:rsidR="00C52753" w:rsidRDefault="000C0272" w:rsidP="003F20F6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</w:t>
      </w:r>
      <w:r w:rsidRPr="00AE0363">
        <w:t>ы</w:t>
      </w:r>
      <w:r w:rsidR="004B36E1" w:rsidRPr="00AE0363">
        <w:t>,</w:t>
      </w:r>
      <w:r w:rsidR="0032127A" w:rsidRPr="00AE0363">
        <w:t xml:space="preserve"> </w:t>
      </w:r>
      <w:r w:rsidR="00C52753" w:rsidRPr="00AE0363">
        <w:t>в организации, которая является работодателем по настоящему договору</w:t>
      </w:r>
      <w:r w:rsidR="004B36E1" w:rsidRPr="00AE0363">
        <w:t>.</w:t>
      </w:r>
    </w:p>
    <w:p w14:paraId="20F20753" w14:textId="41DB5B71" w:rsidR="00CB3E24" w:rsidRDefault="00CB3E24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 и </w:t>
      </w:r>
      <w:r w:rsidR="0032127A">
        <w:t xml:space="preserve">работодатель </w:t>
      </w:r>
      <w:r>
        <w:t xml:space="preserve">заключат трудовой договор (дополнительное соглашение к ранее </w:t>
      </w:r>
      <w:r w:rsidR="00487BE7">
        <w:t xml:space="preserve">заключенному трудовому договору) на условиях, установленных настоящим разделом, не позднее </w:t>
      </w:r>
      <w:r w:rsidR="0032127A">
        <w:t xml:space="preserve">2 (двух) </w:t>
      </w:r>
      <w:r w:rsidR="00487BE7">
        <w:t>месяцев после дня отчисления гражданина из организации, осуществляющей образовательную  деятельность, в связи с получением образования (завершением обучения)</w:t>
      </w:r>
      <w:r w:rsidR="0032127A">
        <w:t>.</w:t>
      </w:r>
    </w:p>
    <w:p w14:paraId="67D27870" w14:textId="3D66ADBF" w:rsidR="00487BE7" w:rsidRDefault="00487BE7" w:rsidP="009A7149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Срок осуществления гражданином трудовой деятельности (далее – установленный срок трудовой деятельности) составляет</w:t>
      </w:r>
      <w:r w:rsidR="0032127A">
        <w:t xml:space="preserve"> 3 (три) года.</w:t>
      </w:r>
    </w:p>
    <w:p w14:paraId="44FCC23A" w14:textId="0D246BB5" w:rsidR="00487BE7" w:rsidRDefault="00487BE7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</w:t>
      </w:r>
      <w:r w:rsidR="007B2629">
        <w:t xml:space="preserve"> </w:t>
      </w:r>
      <w:r>
        <w:t>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0407250" w14:textId="27245839" w:rsidR="00487BE7" w:rsidRPr="00433093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bookmarkStart w:id="1" w:name="_Hlk167265308"/>
    </w:p>
    <w:bookmarkEnd w:id="1"/>
    <w:p w14:paraId="3DEB8FD6" w14:textId="10F9D7EA" w:rsidR="0094210A" w:rsidRPr="00BC160E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1063375" w14:textId="77777777" w:rsidR="008E4A97" w:rsidRPr="009A7149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7149">
        <w:rPr>
          <w:b/>
        </w:rPr>
        <w:t xml:space="preserve">IV. </w:t>
      </w:r>
      <w:r w:rsidR="008E4A97" w:rsidRPr="009A7149">
        <w:rPr>
          <w:b/>
        </w:rPr>
        <w:t xml:space="preserve">Меры поддержки, предоставляемые гражданину в период обучения </w:t>
      </w:r>
      <w:r w:rsidR="008E4A97" w:rsidRPr="009A7149">
        <w:rPr>
          <w:b/>
        </w:rPr>
        <w:br/>
        <w:t xml:space="preserve">по основной образовательной программе, меры социальной поддержки, </w:t>
      </w:r>
      <w:r w:rsidR="008E4A97" w:rsidRPr="009A7149">
        <w:rPr>
          <w:b/>
        </w:rPr>
        <w:br/>
        <w:t xml:space="preserve">социальные гарантии и выплаты, предоставляемые гражданину </w:t>
      </w:r>
    </w:p>
    <w:p w14:paraId="2F5A8B34" w14:textId="4C638586" w:rsidR="008E4A97" w:rsidRPr="0040075E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9A7149">
        <w:rPr>
          <w:b/>
        </w:rPr>
        <w:t>в период осуществления трудовой деятельности</w:t>
      </w:r>
    </w:p>
    <w:p w14:paraId="3B04ADA5" w14:textId="77777777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8401363" w14:textId="77777777" w:rsidR="00AF7149" w:rsidRDefault="008E4A97" w:rsidP="002F421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обучения по основной образовательной программе гражданину предоставляются следующие меры поддержки: </w:t>
      </w:r>
      <w:bookmarkStart w:id="2" w:name="_Hlk167266064"/>
    </w:p>
    <w:p w14:paraId="2A341740" w14:textId="28922047" w:rsidR="00AF7149" w:rsidRDefault="00811958" w:rsidP="00811958">
      <w:pPr>
        <w:pStyle w:val="c"/>
        <w:shd w:val="clear" w:color="auto" w:fill="FFFFFF"/>
        <w:spacing w:before="0" w:beforeAutospacing="0" w:after="0" w:afterAutospacing="0"/>
      </w:pPr>
      <w:bookmarkStart w:id="3" w:name="_Hlk167269449"/>
      <w:bookmarkEnd w:id="2"/>
      <w:r>
        <w:t xml:space="preserve">__________________________________________________ (перечисляются меры </w:t>
      </w:r>
      <w:r w:rsidR="00991ADE">
        <w:t>поддержки</w:t>
      </w:r>
      <w:r>
        <w:t xml:space="preserve"> и их конкретный размер, условия</w:t>
      </w:r>
      <w:r w:rsidR="00271653">
        <w:t xml:space="preserve"> предоставления</w:t>
      </w:r>
      <w:r>
        <w:t>)</w:t>
      </w:r>
    </w:p>
    <w:p w14:paraId="34EE7C24" w14:textId="5B6D5491" w:rsidR="0052055E" w:rsidRPr="0052055E" w:rsidRDefault="0052055E" w:rsidP="00811958">
      <w:pPr>
        <w:pStyle w:val="c"/>
        <w:shd w:val="clear" w:color="auto" w:fill="FFFFFF"/>
        <w:spacing w:before="0" w:beforeAutospacing="0" w:after="0" w:afterAutospacing="0"/>
        <w:rPr>
          <w:i/>
          <w:iCs/>
        </w:rPr>
      </w:pPr>
      <w:r w:rsidRPr="0052055E">
        <w:rPr>
          <w:i/>
          <w:iCs/>
        </w:rPr>
        <w:t>- стипендия, иные выплаты</w:t>
      </w:r>
    </w:p>
    <w:p w14:paraId="3F299CEE" w14:textId="5B192D24" w:rsidR="0052055E" w:rsidRPr="0052055E" w:rsidRDefault="0052055E" w:rsidP="00811958">
      <w:pPr>
        <w:pStyle w:val="c"/>
        <w:shd w:val="clear" w:color="auto" w:fill="FFFFFF"/>
        <w:spacing w:before="0" w:beforeAutospacing="0" w:after="0" w:afterAutospacing="0"/>
        <w:rPr>
          <w:i/>
          <w:iCs/>
        </w:rPr>
      </w:pPr>
      <w:r w:rsidRPr="0052055E">
        <w:rPr>
          <w:i/>
          <w:iCs/>
        </w:rPr>
        <w:t>- оплата проезда</w:t>
      </w:r>
    </w:p>
    <w:p w14:paraId="4CC5628C" w14:textId="0C166107" w:rsidR="0052055E" w:rsidRDefault="0052055E" w:rsidP="00811958">
      <w:pPr>
        <w:pStyle w:val="c"/>
        <w:shd w:val="clear" w:color="auto" w:fill="FFFFFF"/>
        <w:spacing w:before="0" w:beforeAutospacing="0" w:after="0" w:afterAutospacing="0"/>
      </w:pPr>
      <w:r w:rsidRPr="0052055E">
        <w:rPr>
          <w:i/>
          <w:iCs/>
        </w:rPr>
        <w:t>- оплата питания</w:t>
      </w:r>
    </w:p>
    <w:bookmarkEnd w:id="3"/>
    <w:p w14:paraId="1274A395" w14:textId="507B995B" w:rsidR="008E4A97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58467837" w14:textId="7048C457" w:rsidR="00041768" w:rsidRDefault="00041768" w:rsidP="0081195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</w:t>
      </w:r>
      <w:r w:rsidR="00811958">
        <w:t xml:space="preserve"> </w:t>
      </w:r>
      <w:r>
        <w:t>работодателя</w:t>
      </w:r>
      <w:r w:rsidR="00811958">
        <w:t>.</w:t>
      </w:r>
    </w:p>
    <w:p w14:paraId="6DE42A7E" w14:textId="77777777" w:rsidR="00811958" w:rsidRDefault="00811958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AD296AA" w14:textId="5F7CC625" w:rsidR="00A3574B" w:rsidRPr="00A3574B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3574B">
        <w:rPr>
          <w:b/>
        </w:rPr>
        <w:t xml:space="preserve">V. </w:t>
      </w:r>
      <w:r w:rsidR="0052055E">
        <w:rPr>
          <w:b/>
        </w:rPr>
        <w:t>Контакты лиц, ответственных за организацию целевого обучения</w:t>
      </w:r>
    </w:p>
    <w:p w14:paraId="637EB333" w14:textId="056E5D8B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4614CBC" w14:textId="131A0300" w:rsidR="002F4ED7" w:rsidRPr="00AE0363" w:rsidRDefault="0052055E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Лицо, ответственное за организацию целевого обучения от Работодателя: (указывается ФИО, должность, телефон и адрес </w:t>
      </w:r>
      <w:r>
        <w:rPr>
          <w:lang w:val="en-US"/>
        </w:rPr>
        <w:t>e</w:t>
      </w:r>
      <w:r w:rsidRPr="00AE0363">
        <w:t>-</w:t>
      </w:r>
      <w:r w:rsidRPr="00AE0363">
        <w:rPr>
          <w:lang w:val="en-US"/>
        </w:rPr>
        <w:t>mail</w:t>
      </w:r>
      <w:r w:rsidRPr="00AE0363">
        <w:t>)</w:t>
      </w:r>
      <w:r w:rsidR="004B36E1" w:rsidRPr="00AE0363">
        <w:t>.</w:t>
      </w:r>
    </w:p>
    <w:p w14:paraId="0A7C970F" w14:textId="74C7B1D5" w:rsidR="0052055E" w:rsidRPr="00AE0363" w:rsidRDefault="0052055E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E0363">
        <w:t xml:space="preserve">Лицо, ответственное за организацию целевого обучения от Образовательной организации: (указывается ФИО, должность, телефон и адрес </w:t>
      </w:r>
      <w:r w:rsidRPr="00AE0363">
        <w:rPr>
          <w:lang w:val="en-US"/>
        </w:rPr>
        <w:t>e</w:t>
      </w:r>
      <w:r w:rsidRPr="00AE0363">
        <w:t>-</w:t>
      </w:r>
      <w:r w:rsidRPr="00AE0363">
        <w:rPr>
          <w:lang w:val="en-US"/>
        </w:rPr>
        <w:t>mail</w:t>
      </w:r>
      <w:r w:rsidRPr="00AE0363">
        <w:t>)</w:t>
      </w:r>
      <w:r w:rsidR="004B36E1" w:rsidRPr="00AE0363">
        <w:t>.</w:t>
      </w:r>
    </w:p>
    <w:p w14:paraId="4506AB16" w14:textId="2BDE3F10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8261B03" w14:textId="14E02DE9" w:rsidR="002F4ED7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</w:pPr>
      <w:r w:rsidRPr="004F678A">
        <w:rPr>
          <w:b/>
        </w:rPr>
        <w:t xml:space="preserve">VI. Прохождение гражданином практической подготовки </w:t>
      </w:r>
      <w:r w:rsidRPr="004F678A">
        <w:rPr>
          <w:b/>
        </w:rPr>
        <w:br/>
      </w:r>
    </w:p>
    <w:p w14:paraId="409522D0" w14:textId="017C0B60" w:rsidR="00345D51" w:rsidRDefault="00345D51" w:rsidP="00C4522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 </w:t>
      </w:r>
      <w:r w:rsidR="00824A33">
        <w:t>обязан</w:t>
      </w:r>
      <w:r>
        <w:t xml:space="preserve"> проходить практическую подготовку:</w:t>
      </w:r>
      <w:r w:rsidR="001E18F4">
        <w:t xml:space="preserve"> </w:t>
      </w:r>
      <w:r w:rsidR="001E18F4" w:rsidRPr="001E268B">
        <w:t>производственную практику в соответствии с целями и задачами практики</w:t>
      </w:r>
      <w:r w:rsidR="00824A33">
        <w:t xml:space="preserve"> в организации, которая является Работодателем по настоящему договору. Прохождение практической подготовки гражданином в других организациях допускается только по согласованию с Работодателем.</w:t>
      </w:r>
    </w:p>
    <w:p w14:paraId="47361CE1" w14:textId="60393651" w:rsidR="006A7479" w:rsidRDefault="006A7479" w:rsidP="006A747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 xml:space="preserve">В период прохождения практической подготовки гражданину будет предоставлено индивидуальное сопровождение представителем </w:t>
      </w:r>
      <w:r w:rsidR="00824A33">
        <w:t>Работодателя (наставником).</w:t>
      </w:r>
    </w:p>
    <w:p w14:paraId="0E3106D9" w14:textId="77777777" w:rsidR="006A7479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BDCF74F" w14:textId="0B05D5E2" w:rsidR="0094210A" w:rsidRPr="00B71F4D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  <w:r w:rsidRPr="001E18F4">
        <w:rPr>
          <w:b/>
        </w:rPr>
        <w:t xml:space="preserve">VII. </w:t>
      </w:r>
      <w:r w:rsidR="0094210A" w:rsidRPr="001E18F4">
        <w:rPr>
          <w:b/>
        </w:rPr>
        <w:t xml:space="preserve">Права и обязанности </w:t>
      </w:r>
      <w:r w:rsidR="00381DFB">
        <w:rPr>
          <w:b/>
        </w:rPr>
        <w:t>Работодателя</w:t>
      </w:r>
    </w:p>
    <w:p w14:paraId="6832F5E0" w14:textId="77777777" w:rsidR="00BC160E" w:rsidRPr="00BC160E" w:rsidRDefault="00BC160E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E3F3A0" w14:textId="085FADC9" w:rsidR="0094210A" w:rsidRDefault="00381DFB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</w:t>
      </w:r>
      <w:r w:rsidR="0094210A" w:rsidRPr="00BC160E">
        <w:t xml:space="preserve"> обязан:</w:t>
      </w:r>
    </w:p>
    <w:p w14:paraId="54C18DA2" w14:textId="51115950" w:rsidR="006A7479" w:rsidRDefault="006A7479" w:rsidP="00381DF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4" w:name="_Hlk167268411"/>
      <w:r w:rsidRPr="006157EC">
        <w:t>а)</w:t>
      </w:r>
      <w:r w:rsidR="00381DFB" w:rsidRPr="006157EC">
        <w:t xml:space="preserve"> предоставить гражданину меры социальной поддержки </w:t>
      </w:r>
      <w:bookmarkEnd w:id="4"/>
      <w:r w:rsidRPr="006157EC">
        <w:t>в период освоения основной образовательной программы и, указанных в пункте 1 раздела IV настоящего договора</w:t>
      </w:r>
      <w:r w:rsidR="00B423A7" w:rsidRPr="006157EC">
        <w:t>;</w:t>
      </w:r>
    </w:p>
    <w:p w14:paraId="42B1BD77" w14:textId="10316DE6" w:rsidR="00B423A7" w:rsidRDefault="00B423A7" w:rsidP="00381DF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</w:t>
      </w:r>
      <w:r w:rsidR="00381DFB">
        <w:t xml:space="preserve"> осуществить трудоустройство гражданина </w:t>
      </w:r>
      <w:r>
        <w:t xml:space="preserve">на условиях, установленных разделом </w:t>
      </w:r>
      <w:r w:rsidRPr="00BC160E">
        <w:t>III</w:t>
      </w:r>
      <w:r>
        <w:t xml:space="preserve"> настоящего договора;</w:t>
      </w:r>
    </w:p>
    <w:p w14:paraId="3CF57FEC" w14:textId="17A44E82" w:rsidR="00B423A7" w:rsidRPr="00BC160E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обеспечить условия для трудовой деятельности гражданина </w:t>
      </w:r>
      <w:r w:rsidR="00381DFB">
        <w:t>в соответствии с трудовым законодательством Российской Федерации;</w:t>
      </w:r>
    </w:p>
    <w:p w14:paraId="62D1BBDA" w14:textId="2AB5CBBE" w:rsidR="00B423A7" w:rsidRPr="00AE0363" w:rsidRDefault="00B423A7" w:rsidP="009B46B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 xml:space="preserve">г) </w:t>
      </w:r>
      <w:r w:rsidR="009B46BA" w:rsidRPr="00AE0363">
        <w:t>осуществлять назначение, сокращение и восстановление мер социальной поддержки Гражданину</w:t>
      </w:r>
      <w:r w:rsidR="004B36E1" w:rsidRPr="00AE0363">
        <w:t>;</w:t>
      </w:r>
    </w:p>
    <w:p w14:paraId="22E96A6C" w14:textId="13DF3D86" w:rsidR="00296AC5" w:rsidRPr="00AE0363" w:rsidRDefault="009B46B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>д</w:t>
      </w:r>
      <w:r w:rsidR="00296AC5" w:rsidRPr="00AE0363">
        <w:t>) создать гражданину условия для прохождения практической подготовки по профилю профессии/специальности;</w:t>
      </w:r>
    </w:p>
    <w:p w14:paraId="5B789089" w14:textId="49ABFF9B" w:rsidR="00EC642F" w:rsidRDefault="009B46B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>е</w:t>
      </w:r>
      <w:r w:rsidR="00EC642F" w:rsidRPr="00AE0363">
        <w:t xml:space="preserve"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</w:t>
      </w:r>
      <w:r w:rsidR="004B36E1" w:rsidRPr="00AE0363">
        <w:t>после соответствующих изменений.</w:t>
      </w:r>
    </w:p>
    <w:p w14:paraId="0200CFB7" w14:textId="77777777" w:rsidR="00DC114D" w:rsidRPr="00BC160E" w:rsidRDefault="00DC114D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</w:p>
    <w:p w14:paraId="11C771B4" w14:textId="1D07A196" w:rsidR="00EC642F" w:rsidRDefault="00DC114D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</w:t>
      </w:r>
      <w:r w:rsidR="00EC642F">
        <w:t xml:space="preserve"> вправе:</w:t>
      </w:r>
    </w:p>
    <w:p w14:paraId="5FF25535" w14:textId="119E6D0E" w:rsidR="00EC642F" w:rsidRPr="0052055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52055E">
        <w:t xml:space="preserve">а) </w:t>
      </w:r>
      <w:r w:rsidR="0052055E" w:rsidRPr="0052055E">
        <w:t>рекомендовать и/или согласовывать</w:t>
      </w:r>
      <w:r w:rsidRPr="0052055E">
        <w:t xml:space="preserve"> гражданину тему выпускной квалификационной работы</w:t>
      </w:r>
      <w:r w:rsidR="00916178">
        <w:t>, а также присутствовать на защите выпускной квалификационной работы</w:t>
      </w:r>
      <w:r w:rsidR="00DC114D" w:rsidRPr="0052055E">
        <w:t>;</w:t>
      </w:r>
    </w:p>
    <w:p w14:paraId="029BF411" w14:textId="35F65AB0" w:rsidR="00EC642F" w:rsidRPr="0052055E" w:rsidRDefault="00EC642F" w:rsidP="00DC114D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6157EC">
        <w:t xml:space="preserve">б) </w:t>
      </w:r>
      <w:r w:rsidR="00DC114D" w:rsidRPr="006157EC">
        <w:t>сократить/отменить меры социальной поддержки гражданину</w:t>
      </w:r>
      <w:r w:rsidR="006157EC">
        <w:t>, в случае недобросовестного исполнения обязательств по освоению образовательной программы</w:t>
      </w:r>
      <w:r w:rsidR="00DC114D" w:rsidRPr="006157EC">
        <w:t>;</w:t>
      </w:r>
    </w:p>
    <w:p w14:paraId="2D94C2AD" w14:textId="755CCD61" w:rsidR="0009722A" w:rsidRPr="0052055E" w:rsidRDefault="0009722A" w:rsidP="0052055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</w:rPr>
      </w:pPr>
      <w:r w:rsidRPr="0052055E"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52055E" w:rsidRPr="0052055E">
        <w:rPr>
          <w:bCs/>
          <w:iCs/>
        </w:rPr>
        <w:t>;</w:t>
      </w:r>
    </w:p>
    <w:p w14:paraId="3E2CCBA1" w14:textId="1B1F6730" w:rsidR="0052055E" w:rsidRDefault="0052055E" w:rsidP="005205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55E">
        <w:rPr>
          <w:rFonts w:ascii="Times New Roman" w:hAnsi="Times New Roman" w:cs="Times New Roman"/>
          <w:bCs/>
          <w:iCs/>
          <w:sz w:val="24"/>
          <w:szCs w:val="24"/>
        </w:rPr>
        <w:t xml:space="preserve">г) </w:t>
      </w:r>
      <w:r w:rsidRPr="0052055E">
        <w:rPr>
          <w:rFonts w:ascii="Times New Roman" w:hAnsi="Times New Roman" w:cs="Times New Roman"/>
          <w:sz w:val="24"/>
          <w:szCs w:val="24"/>
        </w:rPr>
        <w:t xml:space="preserve">корректировать программу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055E">
        <w:rPr>
          <w:rFonts w:ascii="Times New Roman" w:hAnsi="Times New Roman" w:cs="Times New Roman"/>
          <w:sz w:val="24"/>
          <w:szCs w:val="24"/>
        </w:rPr>
        <w:t>роизводственной практики в зависимости от условий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0AADD6" w14:textId="4D923A20" w:rsidR="0052055E" w:rsidRDefault="0052055E" w:rsidP="005205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DD61CF">
        <w:rPr>
          <w:rFonts w:ascii="Times New Roman" w:hAnsi="Times New Roman"/>
          <w:sz w:val="24"/>
          <w:szCs w:val="24"/>
        </w:rPr>
        <w:t xml:space="preserve">при наличии вакантных мест и финансирования предусматривать возможность работы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D61CF">
        <w:rPr>
          <w:rFonts w:ascii="Times New Roman" w:hAnsi="Times New Roman"/>
          <w:sz w:val="24"/>
          <w:szCs w:val="24"/>
        </w:rPr>
        <w:t xml:space="preserve"> старших курсов на должности</w:t>
      </w:r>
      <w:r>
        <w:rPr>
          <w:rFonts w:ascii="Times New Roman" w:hAnsi="Times New Roman"/>
          <w:sz w:val="24"/>
          <w:szCs w:val="24"/>
        </w:rPr>
        <w:t>,</w:t>
      </w:r>
      <w:r w:rsidRPr="00DD61CF">
        <w:rPr>
          <w:rFonts w:ascii="Times New Roman" w:hAnsi="Times New Roman"/>
          <w:sz w:val="24"/>
          <w:szCs w:val="24"/>
        </w:rPr>
        <w:t xml:space="preserve"> </w:t>
      </w:r>
      <w:r w:rsidRPr="00820FF5">
        <w:rPr>
          <w:rFonts w:ascii="Times New Roman" w:hAnsi="Times New Roman"/>
          <w:sz w:val="24"/>
          <w:szCs w:val="24"/>
        </w:rPr>
        <w:t xml:space="preserve">если работа соответствует требованиям программы производственной практики, </w:t>
      </w:r>
      <w:r w:rsidRPr="00DD61CF">
        <w:rPr>
          <w:rFonts w:ascii="Times New Roman" w:hAnsi="Times New Roman"/>
          <w:sz w:val="24"/>
          <w:szCs w:val="24"/>
        </w:rPr>
        <w:t>с продолжительностью рабочего дня в соответствии с Трудовым Кодексом РФ</w:t>
      </w:r>
      <w:r>
        <w:rPr>
          <w:rFonts w:ascii="Times New Roman" w:hAnsi="Times New Roman"/>
          <w:sz w:val="24"/>
          <w:szCs w:val="24"/>
        </w:rPr>
        <w:t>.</w:t>
      </w:r>
    </w:p>
    <w:p w14:paraId="15B85D18" w14:textId="77777777" w:rsidR="0052055E" w:rsidRPr="0052055E" w:rsidRDefault="0052055E" w:rsidP="0052055E">
      <w:pPr>
        <w:pStyle w:val="ConsPlusNonformat"/>
        <w:ind w:left="540" w:firstLine="169"/>
        <w:rPr>
          <w:rFonts w:ascii="Times New Roman" w:hAnsi="Times New Roman" w:cs="Times New Roman"/>
          <w:sz w:val="24"/>
          <w:szCs w:val="24"/>
        </w:rPr>
      </w:pPr>
    </w:p>
    <w:p w14:paraId="1A0B9756" w14:textId="77777777" w:rsidR="00401113" w:rsidRDefault="00401113" w:rsidP="00025620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89FAD58" w14:textId="4992A688" w:rsidR="0094210A" w:rsidRPr="00B71F4D" w:rsidRDefault="00652FBF" w:rsidP="00025620">
      <w:pPr>
        <w:pStyle w:val="aa"/>
        <w:shd w:val="clear" w:color="auto" w:fill="FFFFFF"/>
        <w:spacing w:before="0" w:beforeAutospacing="0" w:after="0" w:afterAutospacing="0"/>
        <w:jc w:val="center"/>
      </w:pPr>
      <w:r w:rsidRPr="00B71F4D">
        <w:rPr>
          <w:b/>
        </w:rPr>
        <w:t>V</w:t>
      </w:r>
      <w:r w:rsidR="0009722A" w:rsidRPr="00B71F4D">
        <w:rPr>
          <w:b/>
        </w:rPr>
        <w:t>III</w:t>
      </w:r>
      <w:r w:rsidRPr="00B71F4D">
        <w:rPr>
          <w:b/>
        </w:rPr>
        <w:t>. Права и обязанности гражданина</w:t>
      </w:r>
    </w:p>
    <w:p w14:paraId="47444F2A" w14:textId="77777777" w:rsidR="00BC160E" w:rsidRP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A6FB135" w14:textId="255A5D47" w:rsidR="00652FBF" w:rsidRDefault="00652FBF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Гражданин обязан:</w:t>
      </w:r>
    </w:p>
    <w:p w14:paraId="1D43FBA6" w14:textId="1E824497" w:rsidR="0009722A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hd w:val="clear" w:color="auto" w:fill="FFFFFF"/>
        </w:rPr>
      </w:pPr>
      <w:r>
        <w:rPr>
          <w:shd w:val="clear" w:color="auto" w:fill="FFFFFF"/>
        </w:rPr>
        <w:t>а</w:t>
      </w:r>
      <w:r w:rsidRPr="00BC160E">
        <w:rPr>
          <w:shd w:val="clear" w:color="auto" w:fill="FFFFFF"/>
        </w:rPr>
        <w:t xml:space="preserve">) освоить </w:t>
      </w:r>
      <w:r>
        <w:rPr>
          <w:shd w:val="clear" w:color="auto" w:fill="FFFFFF"/>
        </w:rPr>
        <w:t xml:space="preserve">основную </w:t>
      </w:r>
      <w:r w:rsidRPr="00BC160E">
        <w:rPr>
          <w:shd w:val="clear" w:color="auto" w:fill="FFFFFF"/>
        </w:rPr>
        <w:t>образовательную программу в соответствии с</w:t>
      </w:r>
      <w:r w:rsidR="00800FCC">
        <w:rPr>
          <w:shd w:val="clear" w:color="auto" w:fill="FFFFFF"/>
        </w:rPr>
        <w:t>о ФГОС;</w:t>
      </w:r>
    </w:p>
    <w:p w14:paraId="1FF1B020" w14:textId="1BBBDEB7" w:rsidR="0009722A" w:rsidRPr="00BC160E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ed"/>
          <w:shd w:val="clear" w:color="auto" w:fill="FFFFFF"/>
        </w:rPr>
        <w:t>б) пройти практическую подготовку</w:t>
      </w:r>
      <w:r w:rsidR="00773F15">
        <w:rPr>
          <w:rStyle w:val="ed"/>
          <w:shd w:val="clear" w:color="auto" w:fill="FFFFFF"/>
        </w:rPr>
        <w:t xml:space="preserve"> в местах, определенных пунктом </w:t>
      </w:r>
      <w:r w:rsidR="00773F15">
        <w:t xml:space="preserve">1 раздела </w:t>
      </w:r>
      <w:r w:rsidR="00773F15" w:rsidRPr="00BC160E">
        <w:t>VI</w:t>
      </w:r>
      <w:r w:rsidR="00773F15">
        <w:t xml:space="preserve"> настоящего договор</w:t>
      </w:r>
      <w:r w:rsidR="00773F15" w:rsidRPr="00C3240B">
        <w:t>а</w:t>
      </w:r>
      <w:r w:rsidR="00C3240B" w:rsidRPr="00C3240B">
        <w:t>;</w:t>
      </w:r>
    </w:p>
    <w:p w14:paraId="1CD625CC" w14:textId="50780F8A" w:rsidR="00773F15" w:rsidRPr="00BC160E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в) заключить трудовой договор </w:t>
      </w:r>
      <w:r>
        <w:t xml:space="preserve">(дополнительное соглашение к ранее заключенному трудовому договору) после </w:t>
      </w:r>
      <w:r w:rsidR="00C3240B">
        <w:t xml:space="preserve">успешного </w:t>
      </w:r>
      <w:r>
        <w:t xml:space="preserve">завершения освоения основной образовательной программы и осуществить трудовую деятельность </w:t>
      </w:r>
      <w:r w:rsidRPr="00BC160E">
        <w:t>на условиях, установленных разделом III настоящего договора;</w:t>
      </w:r>
    </w:p>
    <w:p w14:paraId="6EC95CC2" w14:textId="2510CC32" w:rsidR="00773F15" w:rsidRDefault="00EC6C9F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="00773F15" w:rsidRPr="00BC160E">
        <w:t>) уведомить в письменно</w:t>
      </w:r>
      <w:r w:rsidR="00773F15">
        <w:t>м виде на бумажном носителе</w:t>
      </w:r>
      <w:r w:rsidR="00773F15" w:rsidRPr="00BC160E">
        <w:t xml:space="preserve"> </w:t>
      </w:r>
      <w:r w:rsidR="001F6A9F">
        <w:t>Работодателя</w:t>
      </w:r>
      <w:r w:rsidR="00773F15" w:rsidRPr="00BC160E"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 w:rsidR="00773F15">
        <w:t>рабочих</w:t>
      </w:r>
      <w:r w:rsidR="00773F15" w:rsidRPr="00BC160E">
        <w:t xml:space="preserve"> дней после соответствующих изменений.</w:t>
      </w:r>
    </w:p>
    <w:p w14:paraId="7EBFAF97" w14:textId="687A4C59" w:rsidR="00773F15" w:rsidRDefault="001268AE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вправе:</w:t>
      </w:r>
    </w:p>
    <w:p w14:paraId="5CCF41A6" w14:textId="42AAC67E" w:rsidR="001268AE" w:rsidRPr="00AE0363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а) </w:t>
      </w:r>
      <w:r w:rsidRPr="00BC160E">
        <w:t xml:space="preserve">по согласованию с </w:t>
      </w:r>
      <w:r w:rsidR="00C3240B">
        <w:t>Работодателем</w:t>
      </w:r>
      <w:r w:rsidRPr="00BC160E">
        <w:t xml:space="preserve"> осуществить перевод в другую </w:t>
      </w:r>
      <w:r w:rsidR="00C3240B">
        <w:t xml:space="preserve">образовательную </w:t>
      </w:r>
      <w:r w:rsidRPr="00BC160E">
        <w:t xml:space="preserve">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>
        <w:t xml:space="preserve">основную </w:t>
      </w:r>
      <w:r w:rsidRPr="00BC160E">
        <w:t>образовательную программу, с изменением характеристик обучения, указанных в разделе II нас</w:t>
      </w:r>
      <w:r w:rsidRPr="00AE0363">
        <w:t>тоящего договора, при условии внесения соответствующих изменений в настоящий договор</w:t>
      </w:r>
      <w:r w:rsidR="004B36E1" w:rsidRPr="00AE0363">
        <w:t>.</w:t>
      </w:r>
    </w:p>
    <w:p w14:paraId="098045FC" w14:textId="4C399B2A" w:rsidR="001268AE" w:rsidRPr="00AE0363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</w:p>
    <w:p w14:paraId="48BE37C0" w14:textId="395F9578" w:rsidR="002C2718" w:rsidRDefault="001F6A9F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  <w:r>
        <w:rPr>
          <w:b/>
          <w:lang w:val="en-US"/>
        </w:rPr>
        <w:t>I</w:t>
      </w:r>
      <w:r w:rsidR="00DD0147" w:rsidRPr="00AE0363">
        <w:rPr>
          <w:b/>
          <w:lang w:val="en-US"/>
        </w:rPr>
        <w:t>X</w:t>
      </w:r>
      <w:r w:rsidR="00DD0147" w:rsidRPr="00AE0363">
        <w:rPr>
          <w:b/>
        </w:rPr>
        <w:t>. П</w:t>
      </w:r>
      <w:r w:rsidR="00DD0147" w:rsidRPr="00C63B53">
        <w:rPr>
          <w:b/>
        </w:rPr>
        <w:t xml:space="preserve">рава и обязанности образовательной организации </w:t>
      </w:r>
      <w:r w:rsidR="00DD0147" w:rsidRPr="00C63B53">
        <w:rPr>
          <w:b/>
        </w:rPr>
        <w:br/>
      </w:r>
    </w:p>
    <w:p w14:paraId="7405EF09" w14:textId="7DD4F15E" w:rsidR="00DD0147" w:rsidRDefault="00DD0147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обязана</w:t>
      </w:r>
      <w:r w:rsidR="002C2718">
        <w:t>:</w:t>
      </w:r>
    </w:p>
    <w:p w14:paraId="6D9FA39E" w14:textId="410151BD" w:rsidR="00296AC5" w:rsidRDefault="00296AC5" w:rsidP="00296AC5">
      <w:pPr>
        <w:pStyle w:val="aa"/>
        <w:shd w:val="clear" w:color="auto" w:fill="FFFFFF"/>
        <w:spacing w:before="0" w:beforeAutospacing="0" w:after="0" w:afterAutospacing="0"/>
        <w:ind w:left="709"/>
        <w:jc w:val="both"/>
      </w:pPr>
      <w:r>
        <w:t>а) обеспечить освоение Гражданином основной образовательной программы в соответствии со ФГОС;</w:t>
      </w:r>
    </w:p>
    <w:p w14:paraId="5C0B8B40" w14:textId="0BF21E21" w:rsidR="00DD0147" w:rsidRDefault="00296AC5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="002C2718">
        <w:t xml:space="preserve">) </w:t>
      </w:r>
      <w:r w:rsidR="00821531" w:rsidRPr="00821531">
        <w:t>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</w:t>
      </w:r>
      <w:r w:rsidR="007B2629">
        <w:t>;</w:t>
      </w:r>
    </w:p>
    <w:p w14:paraId="637202A1" w14:textId="4274D046" w:rsidR="002C2718" w:rsidRDefault="00296AC5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="002C2718">
        <w:t xml:space="preserve">) предоставлять </w:t>
      </w:r>
      <w:r w:rsidR="00AE0363">
        <w:t>Работодателю</w:t>
      </w:r>
      <w:r w:rsidR="002C2718">
        <w:t xml:space="preserve">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</w:t>
      </w:r>
      <w:r w:rsidR="002C2718" w:rsidRPr="00C3240B">
        <w:t>и</w:t>
      </w:r>
      <w:r w:rsidR="00C3240B" w:rsidRPr="00C3240B">
        <w:t>;</w:t>
      </w:r>
    </w:p>
    <w:p w14:paraId="160CE693" w14:textId="4755EF7F" w:rsidR="00800FCC" w:rsidRPr="00AE0363" w:rsidRDefault="00800FCC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по результатам государственной итоговой аттестации оформить и выдать Гражданину диплом о среднем профессиональном обра</w:t>
      </w:r>
      <w:r w:rsidR="00291240">
        <w:t xml:space="preserve">зовании государственного </w:t>
      </w:r>
      <w:r w:rsidR="00291240" w:rsidRPr="00AE0363">
        <w:t>образца.</w:t>
      </w:r>
    </w:p>
    <w:p w14:paraId="1BDE1DC6" w14:textId="77777777" w:rsidR="00800FCC" w:rsidRPr="00AE0363" w:rsidRDefault="00800FCC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</w:p>
    <w:p w14:paraId="702DB5E4" w14:textId="26654627" w:rsidR="002C2718" w:rsidRPr="00AE0363" w:rsidRDefault="002C2718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E0363">
        <w:t>Образовательная организация вправе:</w:t>
      </w:r>
    </w:p>
    <w:p w14:paraId="2BFCBD89" w14:textId="0C21D7DC" w:rsidR="002C2718" w:rsidRPr="00AE0363" w:rsidRDefault="002C2718" w:rsidP="00296A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 xml:space="preserve">а) согласовывать с </w:t>
      </w:r>
      <w:r w:rsidR="00296AC5" w:rsidRPr="00AE0363">
        <w:t xml:space="preserve">Работодателем </w:t>
      </w:r>
      <w:r w:rsidRPr="00AE0363">
        <w:t>вопросы организации</w:t>
      </w:r>
      <w:r w:rsidR="00296AC5" w:rsidRPr="00AE0363">
        <w:t xml:space="preserve"> </w:t>
      </w:r>
      <w:r w:rsidRPr="00AE0363">
        <w:t>прохождения гражданином практической подготовки</w:t>
      </w:r>
      <w:r w:rsidR="00296AC5" w:rsidRPr="00AE0363">
        <w:t>;</w:t>
      </w:r>
    </w:p>
    <w:p w14:paraId="2912695F" w14:textId="3724C28A" w:rsidR="002C2718" w:rsidRPr="00AE0363" w:rsidRDefault="002C2718" w:rsidP="00296A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 xml:space="preserve">б) обращаться к </w:t>
      </w:r>
      <w:r w:rsidR="00296AC5" w:rsidRPr="00AE0363">
        <w:t>Работодателю</w:t>
      </w:r>
      <w:r w:rsidRPr="00AE0363">
        <w:t xml:space="preserve"> </w:t>
      </w:r>
      <w:r w:rsidR="00C3240B" w:rsidRPr="00AE0363">
        <w:t>по вопросам</w:t>
      </w:r>
      <w:r w:rsidRPr="00AE0363">
        <w:t xml:space="preserve"> создания</w:t>
      </w:r>
      <w:r w:rsidR="00296AC5" w:rsidRPr="00AE0363">
        <w:t xml:space="preserve"> Г</w:t>
      </w:r>
      <w:r w:rsidRPr="00AE0363">
        <w:t>ражданину условий для прохождения практической подготовки</w:t>
      </w:r>
      <w:r w:rsidR="00305E27" w:rsidRPr="00AE0363">
        <w:t xml:space="preserve">, </w:t>
      </w:r>
      <w:r w:rsidRPr="00AE0363">
        <w:t>в том числе предоставление гражданину наставник</w:t>
      </w:r>
      <w:r w:rsidR="00305E27" w:rsidRPr="00AE0363">
        <w:t>а</w:t>
      </w:r>
      <w:r w:rsidR="00296AC5" w:rsidRPr="00AE0363">
        <w:t>;</w:t>
      </w:r>
    </w:p>
    <w:p w14:paraId="5E7F4C16" w14:textId="47F45468" w:rsidR="003A439F" w:rsidRPr="00AE0363" w:rsidRDefault="003A439F" w:rsidP="00296A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>в) учитывать мнение Работодателя по вопросу выбора темы выпускной квалификационной работы гражданином;</w:t>
      </w:r>
    </w:p>
    <w:p w14:paraId="368A45DB" w14:textId="1306DF3E" w:rsidR="00C3240B" w:rsidRPr="00AE0363" w:rsidRDefault="00C3240B" w:rsidP="00296A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E0363">
        <w:t>г) давать свои предложения по вопросам содержания профессиональных модулей образовательной программы</w:t>
      </w:r>
      <w:r w:rsidR="00007E9B" w:rsidRPr="00AE0363">
        <w:t>.</w:t>
      </w:r>
    </w:p>
    <w:p w14:paraId="2FC891A8" w14:textId="77777777" w:rsidR="001F0318" w:rsidRPr="00AE0363" w:rsidRDefault="001F0318" w:rsidP="004A054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94E96FB" w14:textId="22F5F5B0" w:rsidR="00C457C8" w:rsidRPr="001E10A1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0363">
        <w:rPr>
          <w:b/>
          <w:lang w:val="en-US"/>
        </w:rPr>
        <w:t>X</w:t>
      </w:r>
      <w:r w:rsidRPr="00AE0363">
        <w:rPr>
          <w:b/>
        </w:rPr>
        <w:t>. Ответственность сторон</w:t>
      </w:r>
    </w:p>
    <w:p w14:paraId="287C22B9" w14:textId="77777777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022E24E" w14:textId="352435FA" w:rsidR="00B03160" w:rsidRDefault="007B61F6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B61F6"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="00C457C8">
        <w:t>.</w:t>
      </w:r>
    </w:p>
    <w:p w14:paraId="76EFC36E" w14:textId="3D39F14A" w:rsidR="00C457C8" w:rsidRPr="006157EC" w:rsidRDefault="006157EC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Работодатель,</w:t>
      </w:r>
      <w:r w:rsidR="007535F1" w:rsidRPr="007535F1">
        <w:t xml:space="preserve">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r w:rsidR="00C3240B">
        <w:t xml:space="preserve">законодательством Российской </w:t>
      </w:r>
      <w:r w:rsidR="00C3240B" w:rsidRPr="006157EC">
        <w:t>Федерации</w:t>
      </w:r>
      <w:r w:rsidR="00007E9B" w:rsidRPr="006157EC">
        <w:t>.</w:t>
      </w:r>
    </w:p>
    <w:p w14:paraId="2753EACE" w14:textId="76CCDA15" w:rsidR="00C457C8" w:rsidRDefault="005E65DB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="00C3240B" w:rsidRPr="006157EC">
        <w:t xml:space="preserve">в полном объёме </w:t>
      </w:r>
      <w:r w:rsidR="006157EC" w:rsidRPr="006157EC">
        <w:t xml:space="preserve">Работодателю </w:t>
      </w:r>
      <w:r w:rsidRPr="006157EC">
        <w:t>расходы, связанные с предоставлением мер поддержки</w:t>
      </w:r>
      <w:r w:rsidR="00007E9B" w:rsidRPr="006157EC">
        <w:t>.</w:t>
      </w:r>
    </w:p>
    <w:p w14:paraId="6E03FF01" w14:textId="659C7D4A" w:rsidR="0087365E" w:rsidRPr="006157EC" w:rsidRDefault="00C57149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C57149"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</w:t>
      </w:r>
      <w:r w:rsidR="00305E27">
        <w:t xml:space="preserve">и </w:t>
      </w:r>
      <w:r w:rsidRPr="00C57149">
        <w:t xml:space="preserve">выплачивает штраф в соответствии с разделом VII </w:t>
      </w:r>
      <w:r w:rsidR="00305E27">
        <w:t>«</w:t>
      </w:r>
      <w:r w:rsidRPr="00C57149">
        <w:t>Положения</w:t>
      </w:r>
      <w:r w:rsidR="00305E27">
        <w:t xml:space="preserve"> о целевом обучении по образовательным програ</w:t>
      </w:r>
      <w:r w:rsidR="00305E27" w:rsidRPr="006157EC">
        <w:t>мма</w:t>
      </w:r>
      <w:r w:rsidR="007D4324" w:rsidRPr="006157EC">
        <w:t>м</w:t>
      </w:r>
      <w:r w:rsidR="00305E27" w:rsidRPr="006157EC">
        <w:t xml:space="preserve"> среднего профессионального образования» (</w:t>
      </w:r>
      <w:r w:rsidR="007D4324" w:rsidRPr="006157EC">
        <w:t>у</w:t>
      </w:r>
      <w:r w:rsidR="00305E27" w:rsidRPr="006157EC">
        <w:t xml:space="preserve">тверждено </w:t>
      </w:r>
      <w:r w:rsidR="007D4324" w:rsidRPr="006157EC">
        <w:t>п</w:t>
      </w:r>
      <w:r w:rsidR="00305E27" w:rsidRPr="006157EC">
        <w:t>остановлением Правительства РФ от 27.04.2024 г. №555)</w:t>
      </w:r>
      <w:r w:rsidRPr="006157EC">
        <w:t>, если гражданин не освобожден от выплаты штрафа</w:t>
      </w:r>
      <w:r w:rsidR="0087365E" w:rsidRPr="006157EC">
        <w:t>.</w:t>
      </w:r>
    </w:p>
    <w:p w14:paraId="7358AFFA" w14:textId="4C44239C" w:rsidR="0087365E" w:rsidRDefault="00E12FA4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lastRenderedPageBreak/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</w:t>
      </w:r>
      <w:r w:rsidR="00305E27" w:rsidRPr="006157EC">
        <w:t xml:space="preserve"> «Положением о целевом обучении по образовательным программа</w:t>
      </w:r>
      <w:r w:rsidR="007D4324" w:rsidRPr="006157EC">
        <w:t>м</w:t>
      </w:r>
      <w:r w:rsidR="00305E27" w:rsidRPr="006157EC">
        <w:t xml:space="preserve"> среднего профессионального образования»</w:t>
      </w:r>
      <w:r w:rsidRPr="006157EC">
        <w:t>, а также отчисляется из организации, осуществляющей образовательную деятельность, по инициативе указанной организации либо по его заявлени</w:t>
      </w:r>
      <w:r w:rsidRPr="00E12FA4">
        <w:t>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7777C5">
        <w:t>.</w:t>
      </w:r>
    </w:p>
    <w:p w14:paraId="163C2D63" w14:textId="035C7E01" w:rsidR="009839B0" w:rsidRPr="006157EC" w:rsidRDefault="004A6E1A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A6E1A">
        <w:t xml:space="preserve">Стороны освобождаются от исполнения обязательств по настоящему договору и от ответственности </w:t>
      </w:r>
      <w:r w:rsidRPr="006157EC">
        <w:t>за их неисполнение при наличии оснований, установленных законодательством Российской Федерации</w:t>
      </w:r>
      <w:r w:rsidR="00305E27" w:rsidRPr="006157EC">
        <w:t xml:space="preserve">, в том числе </w:t>
      </w:r>
      <w:bookmarkStart w:id="5" w:name="_Hlk202779171"/>
      <w:r w:rsidR="00305E27" w:rsidRPr="006157EC">
        <w:t>«Положением о целевом обучении по образовательным программа</w:t>
      </w:r>
      <w:r w:rsidR="007D4324" w:rsidRPr="006157EC">
        <w:t>м</w:t>
      </w:r>
      <w:r w:rsidR="00305E27" w:rsidRPr="006157EC">
        <w:t xml:space="preserve"> среднего профессионального образования»</w:t>
      </w:r>
      <w:bookmarkEnd w:id="5"/>
      <w:r w:rsidR="00A77B16" w:rsidRPr="006157EC">
        <w:t xml:space="preserve"> (</w:t>
      </w:r>
      <w:r w:rsidR="007D4324" w:rsidRPr="006157EC">
        <w:t>у</w:t>
      </w:r>
      <w:r w:rsidR="00A77B16" w:rsidRPr="006157EC">
        <w:t xml:space="preserve">тверждено </w:t>
      </w:r>
      <w:r w:rsidR="007D4324" w:rsidRPr="006157EC">
        <w:t>п</w:t>
      </w:r>
      <w:r w:rsidR="00A77B16" w:rsidRPr="006157EC">
        <w:t>остановлением Правительства РФ от 27.04.2024 г. №555)</w:t>
      </w:r>
      <w:r w:rsidR="00305E27" w:rsidRPr="006157EC">
        <w:t>.</w:t>
      </w:r>
    </w:p>
    <w:p w14:paraId="0021CFF3" w14:textId="7BF3288E" w:rsidR="009839B0" w:rsidRPr="006157EC" w:rsidRDefault="00130CF6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>Споры между сторонами, не урегулированные по соглашению сторон, подлежат разрешению в судебном порядке по месту нахождения истца</w:t>
      </w:r>
      <w:r w:rsidR="009839B0" w:rsidRPr="006157EC">
        <w:t>.</w:t>
      </w:r>
    </w:p>
    <w:p w14:paraId="3DE2F01F" w14:textId="4622A07D" w:rsidR="00B03160" w:rsidRPr="006157EC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CFAC3E4" w14:textId="50DF134A" w:rsidR="00DA2BD7" w:rsidRPr="001E10A1" w:rsidRDefault="00DA2BD7" w:rsidP="00F54713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57EC">
        <w:rPr>
          <w:b/>
          <w:lang w:val="en-US"/>
        </w:rPr>
        <w:t>X</w:t>
      </w:r>
      <w:r w:rsidRPr="006157EC">
        <w:rPr>
          <w:b/>
        </w:rPr>
        <w:t>I. Досро</w:t>
      </w:r>
      <w:r w:rsidRPr="001E10A1">
        <w:rPr>
          <w:b/>
        </w:rPr>
        <w:t>чное расторжение настоящего договора</w:t>
      </w:r>
    </w:p>
    <w:p w14:paraId="3973C356" w14:textId="77777777" w:rsidR="00B03160" w:rsidRPr="00BC160E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D45D407" w14:textId="39002873" w:rsidR="00DA2BD7" w:rsidRPr="006157EC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>Настоящий договор не может быть расторгну</w:t>
      </w:r>
      <w:r w:rsidR="00B53E9E" w:rsidRPr="006157EC">
        <w:t>т досрочно по соглашению сторон.</w:t>
      </w:r>
    </w:p>
    <w:p w14:paraId="32ABBC04" w14:textId="604B5F8E" w:rsidR="00DA2BD7" w:rsidRPr="006157EC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>Настоящий договор досрочно расторгается в случаях, установленных законодательством Российской Федерации</w:t>
      </w:r>
      <w:r w:rsidR="007B2629" w:rsidRPr="006157EC">
        <w:t>, в том числе «Положением о целевом обучении по образовательным программа среднего профессионального образования» (</w:t>
      </w:r>
      <w:r w:rsidR="007D4324" w:rsidRPr="006157EC">
        <w:t>у</w:t>
      </w:r>
      <w:r w:rsidR="007B2629" w:rsidRPr="006157EC">
        <w:t xml:space="preserve">тверждено </w:t>
      </w:r>
      <w:r w:rsidR="007D4324" w:rsidRPr="006157EC">
        <w:t>п</w:t>
      </w:r>
      <w:r w:rsidR="007B2629" w:rsidRPr="006157EC">
        <w:t>остановлением Правительства РФ от 27.04.2024 г. №555)</w:t>
      </w:r>
      <w:r w:rsidRPr="006157EC">
        <w:t>.</w:t>
      </w:r>
    </w:p>
    <w:p w14:paraId="657A4F49" w14:textId="77777777" w:rsidR="00DA2BD7" w:rsidRPr="006157EC" w:rsidRDefault="00DA2BD7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1FE8398" w14:textId="18F3DA1F" w:rsidR="004566A8" w:rsidRPr="006157EC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57EC">
        <w:rPr>
          <w:b/>
        </w:rPr>
        <w:t>X</w:t>
      </w:r>
      <w:r w:rsidR="00DA2BD7" w:rsidRPr="006157EC">
        <w:rPr>
          <w:b/>
        </w:rPr>
        <w:t>I</w:t>
      </w:r>
      <w:r w:rsidR="00A96A79" w:rsidRPr="006157EC">
        <w:rPr>
          <w:b/>
          <w:lang w:val="en-US"/>
        </w:rPr>
        <w:t>I</w:t>
      </w:r>
      <w:r w:rsidRPr="006157EC">
        <w:rPr>
          <w:b/>
        </w:rPr>
        <w:t>. Заключительные положения</w:t>
      </w:r>
    </w:p>
    <w:p w14:paraId="418AA226" w14:textId="77777777" w:rsidR="00BC160E" w:rsidRPr="006157EC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36F2CB" w14:textId="278171B9" w:rsidR="004566A8" w:rsidRPr="00BC160E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>Наст</w:t>
      </w:r>
      <w:r w:rsidRPr="00BC160E">
        <w:t xml:space="preserve">оящий договор составлен в </w:t>
      </w:r>
      <w:r w:rsidR="00C3240B">
        <w:t>3 (трёх)</w:t>
      </w:r>
      <w:r w:rsidRPr="00BC160E">
        <w:t xml:space="preserve"> экземплярах, имеющих одинаковую силу, по одному экземпляру для каждой из сторон.</w:t>
      </w:r>
    </w:p>
    <w:p w14:paraId="340CF511" w14:textId="1E1767B4" w:rsidR="004566A8" w:rsidRPr="006157EC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 xml:space="preserve">Настоящий договор вступает в силу с </w:t>
      </w:r>
      <w:r w:rsidR="00F40B07">
        <w:t>«___»</w:t>
      </w:r>
      <w:r w:rsidRPr="00BC160E">
        <w:t xml:space="preserve"> </w:t>
      </w:r>
      <w:r w:rsidR="00F40B07">
        <w:t>__________</w:t>
      </w:r>
      <w:r w:rsidRPr="00BC160E">
        <w:t xml:space="preserve"> 20</w:t>
      </w:r>
      <w:r w:rsidR="00E83925">
        <w:t>2</w:t>
      </w:r>
      <w:r w:rsidR="00623716">
        <w:t>__</w:t>
      </w:r>
      <w:r w:rsidRPr="00BC160E">
        <w:t xml:space="preserve"> г. и действует до истечения установленного срока трудовой деятельности (с учетом приостановления исполнения обязательства </w:t>
      </w:r>
      <w:r w:rsidRPr="006157EC">
        <w:t>гражданина по осуществлению трудовой деятельности в случаях, установленных законодательством Российской Федерации</w:t>
      </w:r>
      <w:r w:rsidR="00305E27" w:rsidRPr="006157EC">
        <w:t>, в том числе «Положением о целевом обучении по образовательным программа</w:t>
      </w:r>
      <w:r w:rsidR="007D4324" w:rsidRPr="006157EC">
        <w:t>м</w:t>
      </w:r>
      <w:r w:rsidR="00305E27" w:rsidRPr="006157EC">
        <w:t xml:space="preserve"> среднего профессионального образования»</w:t>
      </w:r>
      <w:r w:rsidRPr="006157EC">
        <w:t>).</w:t>
      </w:r>
    </w:p>
    <w:p w14:paraId="1B7E45AD" w14:textId="7CB3E0DC" w:rsidR="00DA2BD7" w:rsidRPr="006157EC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157EC">
        <w:t>Внесение изменений в настоящий договор оформляется дополнительными соглашениями к нему.</w:t>
      </w:r>
    </w:p>
    <w:p w14:paraId="3AE50ABC" w14:textId="2BF4A0CC" w:rsidR="00DA2BD7" w:rsidRPr="006157EC" w:rsidRDefault="00DA2BD7" w:rsidP="00EA332A">
      <w:pPr>
        <w:pStyle w:val="aa"/>
        <w:shd w:val="clear" w:color="auto" w:fill="FFFFFF"/>
        <w:spacing w:before="0" w:beforeAutospacing="0" w:after="0" w:afterAutospacing="0"/>
        <w:ind w:firstLine="709"/>
        <w:jc w:val="center"/>
      </w:pPr>
    </w:p>
    <w:p w14:paraId="433C7077" w14:textId="77777777" w:rsidR="00A53DFE" w:rsidRPr="006157EC" w:rsidRDefault="00A53DF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C789293" w14:textId="367E00B4" w:rsidR="004566A8" w:rsidRPr="001E10A1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57EC">
        <w:rPr>
          <w:b/>
        </w:rPr>
        <w:t>X</w:t>
      </w:r>
      <w:r w:rsidR="00A96A79" w:rsidRPr="006157EC">
        <w:rPr>
          <w:b/>
          <w:lang w:val="en-US"/>
        </w:rPr>
        <w:t>I</w:t>
      </w:r>
      <w:r w:rsidR="001F6A9F">
        <w:rPr>
          <w:b/>
          <w:lang w:val="en-US"/>
        </w:rPr>
        <w:t>II</w:t>
      </w:r>
      <w:r w:rsidRPr="006157EC">
        <w:rPr>
          <w:b/>
        </w:rPr>
        <w:t>. Адреса и платежные реквизиты сторон</w:t>
      </w:r>
    </w:p>
    <w:p w14:paraId="5CC995B3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D4B" w:rsidRPr="000B08F0" w14:paraId="00AB61CE" w14:textId="77777777" w:rsidTr="00882BF5">
        <w:tc>
          <w:tcPr>
            <w:tcW w:w="4785" w:type="dxa"/>
          </w:tcPr>
          <w:p w14:paraId="013FB04E" w14:textId="3AEF9D3B" w:rsidR="00D12D4B" w:rsidRPr="000B08F0" w:rsidRDefault="00952671" w:rsidP="00D12D4B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0B08F0">
              <w:rPr>
                <w:b/>
                <w:bCs/>
                <w:shd w:val="clear" w:color="auto" w:fill="FFFFFF"/>
              </w:rPr>
              <w:t>Образовательная организация</w:t>
            </w:r>
            <w:r w:rsidR="00D12D4B" w:rsidRPr="000B08F0">
              <w:rPr>
                <w:b/>
                <w:bCs/>
                <w:shd w:val="clear" w:color="auto" w:fill="FFFFFF"/>
              </w:rPr>
              <w:t>:</w:t>
            </w:r>
          </w:p>
          <w:p w14:paraId="0CD8B2A9" w14:textId="77777777" w:rsidR="00D12D4B" w:rsidRPr="000B08F0" w:rsidRDefault="00D12D4B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DC8E" w14:textId="77777777" w:rsidR="00952671" w:rsidRPr="000B08F0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6" w:name="OLE_LINK7"/>
            <w:bookmarkStart w:id="7" w:name="OLE_LINK8"/>
            <w:bookmarkStart w:id="8" w:name="OLE_LINK9"/>
            <w:r w:rsidRPr="000B08F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Государственное автономное профессиональное образовательное учреждение Московской области «Межрегиональный центр компетенций - Техникум имени С.П. Королева»</w:t>
            </w:r>
            <w:bookmarkEnd w:id="6"/>
            <w:bookmarkEnd w:id="7"/>
            <w:bookmarkEnd w:id="8"/>
          </w:p>
          <w:p w14:paraId="19AD577F" w14:textId="77777777" w:rsidR="000B08F0" w:rsidRPr="00C06CF1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0EE87EDA" w14:textId="77777777" w:rsidR="000B08F0" w:rsidRPr="00C06CF1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6C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Юридический адрес (с почтовым индексом): 141068, Московская область, </w:t>
            </w:r>
            <w:r w:rsidRPr="00C06C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город Королев, микрорайон Текстильщик, улица Молодежная, дом 7</w:t>
            </w:r>
          </w:p>
          <w:p w14:paraId="1299A6FC" w14:textId="77777777" w:rsidR="000B08F0" w:rsidRPr="00C06CF1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535F4481" w14:textId="63472743" w:rsidR="000B08F0" w:rsidRPr="00C06CF1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6C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Телефон/ Факс: 8(495) 516-60-38</w:t>
            </w:r>
          </w:p>
          <w:p w14:paraId="45C94CC0" w14:textId="77777777" w:rsidR="000B08F0" w:rsidRPr="006157EC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11179E58" w14:textId="77777777" w:rsidR="000B08F0" w:rsidRPr="006157EC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57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ИНН / КПП: 5018160999 / 501801001</w:t>
            </w:r>
          </w:p>
          <w:p w14:paraId="0A45969F" w14:textId="568CE481" w:rsidR="000B08F0" w:rsidRPr="006157EC" w:rsidRDefault="000B08F0" w:rsidP="009526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57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Адрес электронной почты: </w:t>
            </w:r>
            <w:r w:rsidR="006157EC" w:rsidRPr="0061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mo_mcktechn@mosreg.ru</w:t>
            </w:r>
          </w:p>
          <w:p w14:paraId="0F62F241" w14:textId="77777777" w:rsidR="000B08F0" w:rsidRPr="006157EC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A7FA" w14:textId="77777777" w:rsidR="000B08F0" w:rsidRPr="006157EC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3A47" w14:textId="77777777" w:rsidR="000B08F0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4058" w14:textId="77777777" w:rsidR="000B08F0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D291F" w14:textId="77777777" w:rsidR="000B08F0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0A3" w14:textId="3BBA27D5" w:rsidR="000B08F0" w:rsidRPr="00C06CF1" w:rsidRDefault="000B08F0" w:rsidP="009526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 _______________И.А.</w:t>
            </w:r>
            <w:r w:rsidR="003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Ласкина</w:t>
            </w:r>
          </w:p>
          <w:p w14:paraId="6C5F2960" w14:textId="77777777" w:rsidR="000B08F0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FEB4" w14:textId="27770D7A" w:rsidR="000B08F0" w:rsidRPr="000B08F0" w:rsidRDefault="000B08F0" w:rsidP="0095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2B099D9D" w14:textId="01D315B7" w:rsidR="00D12D4B" w:rsidRPr="000B08F0" w:rsidRDefault="00D12D4B" w:rsidP="00D12D4B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0B08F0">
              <w:rPr>
                <w:b/>
                <w:bCs/>
              </w:rPr>
              <w:lastRenderedPageBreak/>
              <w:t>Гражданин</w:t>
            </w:r>
            <w:r w:rsidR="00623716" w:rsidRPr="000B08F0">
              <w:rPr>
                <w:b/>
                <w:bCs/>
              </w:rPr>
              <w:t xml:space="preserve"> (законный представитель гражданина)</w:t>
            </w:r>
            <w:r w:rsidRPr="000B08F0">
              <w:rPr>
                <w:b/>
                <w:bCs/>
              </w:rPr>
              <w:t>:</w:t>
            </w:r>
          </w:p>
          <w:p w14:paraId="2AF05BDD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201003B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14:paraId="5B72B432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A77B70E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14:paraId="3DB68C92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F3B99E1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 и номер)</w:t>
            </w:r>
          </w:p>
          <w:p w14:paraId="4C8B023D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BE1AC2A" w14:textId="77777777" w:rsidR="00D12D4B" w:rsidRPr="000B08F0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(паспортные данные: когда и кем выдан)</w:t>
            </w:r>
          </w:p>
          <w:p w14:paraId="6B967E1A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______________________________________</w:t>
            </w:r>
          </w:p>
          <w:p w14:paraId="0770AA27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3C53A4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D617A45" w14:textId="77777777" w:rsidR="00D12D4B" w:rsidRPr="000B08F0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(паспортные данные: код подразделения)</w:t>
            </w:r>
          </w:p>
          <w:p w14:paraId="6F9C6BAD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EDBB80B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  <w:p w14:paraId="2E3062ED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14FEB47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01B9B7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73E80CA" w14:textId="77777777" w:rsidR="00D12D4B" w:rsidRPr="000B08F0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  <w:p w14:paraId="13DFA106" w14:textId="77777777" w:rsidR="00D12D4B" w:rsidRPr="000B08F0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5311C47" w14:textId="77777777" w:rsidR="00D12D4B" w:rsidRPr="000B08F0" w:rsidRDefault="00D12D4B" w:rsidP="00D1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  <w:p w14:paraId="48169301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1ADD969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наличии))</w:t>
            </w:r>
          </w:p>
          <w:p w14:paraId="77A47E87" w14:textId="0C8EE9D9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/ ____________________</w:t>
            </w:r>
          </w:p>
          <w:p w14:paraId="7C96E884" w14:textId="19F4D185" w:rsidR="00D12D4B" w:rsidRPr="000B08F0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</w:rPr>
            </w:pPr>
            <w:r w:rsidRPr="000B08F0">
              <w:rPr>
                <w:rStyle w:val="w9"/>
              </w:rPr>
              <w:t xml:space="preserve">             (подпись)   (фамилия, имя, отчество)</w:t>
            </w:r>
          </w:p>
          <w:p w14:paraId="44630A50" w14:textId="77777777" w:rsidR="00D12D4B" w:rsidRPr="000B08F0" w:rsidRDefault="00D12D4B" w:rsidP="00D12D4B">
            <w:pPr>
              <w:pStyle w:val="aa"/>
              <w:spacing w:before="0" w:beforeAutospacing="0" w:after="0" w:afterAutospacing="0"/>
              <w:jc w:val="center"/>
              <w:rPr>
                <w:rStyle w:val="w9"/>
              </w:rPr>
            </w:pPr>
          </w:p>
          <w:p w14:paraId="49B0048D" w14:textId="533BB5EC" w:rsidR="00D12D4B" w:rsidRPr="000B08F0" w:rsidRDefault="00D12D4B" w:rsidP="00D12D4B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D12D4B" w:rsidRPr="000B08F0" w14:paraId="4AB77E7D" w14:textId="77777777" w:rsidTr="00882BF5">
        <w:tc>
          <w:tcPr>
            <w:tcW w:w="4785" w:type="dxa"/>
          </w:tcPr>
          <w:p w14:paraId="64768F95" w14:textId="6F3D2E47" w:rsidR="00D12D4B" w:rsidRPr="000B08F0" w:rsidRDefault="00D12D4B" w:rsidP="000B08F0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B08F0">
              <w:rPr>
                <w:b/>
                <w:bCs/>
              </w:rPr>
              <w:lastRenderedPageBreak/>
              <w:t>Работодатель:</w:t>
            </w:r>
          </w:p>
          <w:p w14:paraId="336F276A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A47D0A5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14:paraId="112591E3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95A5AE6" w14:textId="77777777" w:rsidR="00D12D4B" w:rsidRPr="000B08F0" w:rsidRDefault="00D12D4B" w:rsidP="00D12D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148D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6474DC0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  <w:p w14:paraId="487E8123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82CF302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735EA8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8031F15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  <w:p w14:paraId="2ACC507B" w14:textId="77777777" w:rsidR="00D12D4B" w:rsidRPr="000B08F0" w:rsidRDefault="00D12D4B" w:rsidP="00D1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B384F3A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3A446E63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0B08F0">
              <w:t>_____________________________________</w:t>
            </w:r>
          </w:p>
          <w:p w14:paraId="6E4BB1CA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center"/>
            </w:pPr>
            <w:r w:rsidRPr="000B08F0">
              <w:t>(иные реквизиты)</w:t>
            </w:r>
          </w:p>
          <w:p w14:paraId="68F08CD0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0B08F0">
              <w:t>_____________________________________</w:t>
            </w:r>
          </w:p>
          <w:p w14:paraId="6F570045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77B248CE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0B08F0">
              <w:t>_____________________________________</w:t>
            </w:r>
          </w:p>
          <w:p w14:paraId="0D9FFCDA" w14:textId="77777777" w:rsidR="00D12D4B" w:rsidRPr="000B08F0" w:rsidRDefault="00D12D4B" w:rsidP="00D12D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EDF8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0ABD1478" w14:textId="77777777" w:rsidR="00D12D4B" w:rsidRPr="000B08F0" w:rsidRDefault="00D12D4B" w:rsidP="00D12D4B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0B08F0">
              <w:t>_____________ /  _______________________</w:t>
            </w:r>
          </w:p>
          <w:p w14:paraId="12C6FD1D" w14:textId="731CE7B6" w:rsidR="00D12D4B" w:rsidRPr="000B08F0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</w:rPr>
            </w:pPr>
            <w:r w:rsidRPr="000B08F0">
              <w:rPr>
                <w:rStyle w:val="w9"/>
              </w:rPr>
              <w:t>         (подпись)     (фамилия, имя, отчество) </w:t>
            </w:r>
          </w:p>
          <w:p w14:paraId="76E8F9E1" w14:textId="77777777" w:rsidR="00D12D4B" w:rsidRPr="000B08F0" w:rsidRDefault="00D12D4B" w:rsidP="00D12D4B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62C71D5B" w14:textId="77777777" w:rsidR="00D12D4B" w:rsidRPr="000B08F0" w:rsidRDefault="00D12D4B" w:rsidP="00D12D4B">
            <w:pPr>
              <w:pStyle w:val="aa"/>
              <w:spacing w:before="0" w:beforeAutospacing="0" w:after="0" w:afterAutospacing="0"/>
            </w:pPr>
            <w:r w:rsidRPr="000B08F0">
              <w:rPr>
                <w:shd w:val="clear" w:color="auto" w:fill="FFFFFF"/>
              </w:rPr>
              <w:t xml:space="preserve">                М.П.</w:t>
            </w:r>
          </w:p>
          <w:p w14:paraId="49D3C160" w14:textId="7A22DB60" w:rsidR="00D12D4B" w:rsidRPr="000B08F0" w:rsidRDefault="00D12D4B" w:rsidP="00D12D4B">
            <w:pPr>
              <w:pStyle w:val="aa"/>
              <w:spacing w:before="0" w:beforeAutospacing="0" w:after="0" w:afterAutospacing="0"/>
            </w:pPr>
          </w:p>
        </w:tc>
        <w:tc>
          <w:tcPr>
            <w:tcW w:w="4786" w:type="dxa"/>
          </w:tcPr>
          <w:p w14:paraId="5E43A9DD" w14:textId="3B71D4C1" w:rsidR="00C518DF" w:rsidRPr="000B08F0" w:rsidRDefault="00C518DF" w:rsidP="00C518DF">
            <w:pPr>
              <w:pStyle w:val="aa"/>
              <w:spacing w:before="0" w:beforeAutospacing="0" w:after="0" w:afterAutospacing="0"/>
              <w:jc w:val="center"/>
              <w:rPr>
                <w:rStyle w:val="w9"/>
              </w:rPr>
            </w:pPr>
          </w:p>
          <w:p w14:paraId="5BAE59CA" w14:textId="704AA40E" w:rsidR="00D12D4B" w:rsidRPr="000B08F0" w:rsidRDefault="00D12D4B" w:rsidP="00146332">
            <w:pPr>
              <w:pStyle w:val="aa"/>
              <w:spacing w:before="0" w:beforeAutospacing="0" w:after="0" w:afterAutospacing="0"/>
            </w:pPr>
          </w:p>
        </w:tc>
      </w:tr>
    </w:tbl>
    <w:p w14:paraId="256B85CA" w14:textId="6072C03A" w:rsidR="00381A7D" w:rsidRPr="00BC160E" w:rsidRDefault="00381A7D" w:rsidP="00A53DFE">
      <w:pPr>
        <w:pStyle w:val="aa"/>
        <w:shd w:val="clear" w:color="auto" w:fill="FFFFFF"/>
        <w:spacing w:before="0" w:beforeAutospacing="0" w:after="0" w:afterAutospacing="0"/>
        <w:jc w:val="both"/>
      </w:pPr>
    </w:p>
    <w:sectPr w:rsidR="00381A7D" w:rsidRPr="00BC160E" w:rsidSect="002400A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B656" w14:textId="77777777" w:rsidR="009526E6" w:rsidRDefault="009526E6" w:rsidP="001067F8">
      <w:r>
        <w:separator/>
      </w:r>
    </w:p>
  </w:endnote>
  <w:endnote w:type="continuationSeparator" w:id="0">
    <w:p w14:paraId="12D843FA" w14:textId="77777777" w:rsidR="009526E6" w:rsidRDefault="009526E6" w:rsidP="001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BA22" w14:textId="77777777" w:rsidR="004566A8" w:rsidRDefault="004566A8" w:rsidP="009E374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AC6E" w14:textId="77777777" w:rsidR="009526E6" w:rsidRDefault="009526E6" w:rsidP="001067F8">
      <w:r>
        <w:separator/>
      </w:r>
    </w:p>
  </w:footnote>
  <w:footnote w:type="continuationSeparator" w:id="0">
    <w:p w14:paraId="189AF9AD" w14:textId="77777777" w:rsidR="009526E6" w:rsidRDefault="009526E6" w:rsidP="0010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957379"/>
      <w:docPartObj>
        <w:docPartGallery w:val="Page Numbers (Top of Page)"/>
        <w:docPartUnique/>
      </w:docPartObj>
    </w:sdtPr>
    <w:sdtContent>
      <w:p w14:paraId="6E10FA3F" w14:textId="04C0B50B" w:rsidR="004566A8" w:rsidRDefault="004566A8" w:rsidP="008254B4">
        <w:pPr>
          <w:pStyle w:val="a4"/>
          <w:jc w:val="center"/>
        </w:pPr>
        <w:r w:rsidRPr="0041485E">
          <w:rPr>
            <w:rFonts w:ascii="Times New Roman" w:hAnsi="Times New Roman" w:cs="Times New Roman"/>
          </w:rPr>
          <w:fldChar w:fldCharType="begin"/>
        </w:r>
        <w:r w:rsidRPr="0041485E">
          <w:rPr>
            <w:rFonts w:ascii="Times New Roman" w:hAnsi="Times New Roman" w:cs="Times New Roman"/>
          </w:rPr>
          <w:instrText>PAGE   \* MERGEFORMAT</w:instrText>
        </w:r>
        <w:r w:rsidRPr="0041485E">
          <w:rPr>
            <w:rFonts w:ascii="Times New Roman" w:hAnsi="Times New Roman" w:cs="Times New Roman"/>
          </w:rPr>
          <w:fldChar w:fldCharType="separate"/>
        </w:r>
        <w:r w:rsidR="00081D7B">
          <w:rPr>
            <w:rFonts w:ascii="Times New Roman" w:hAnsi="Times New Roman" w:cs="Times New Roman"/>
            <w:noProof/>
          </w:rPr>
          <w:t>4</w:t>
        </w:r>
        <w:r w:rsidRPr="0041485E">
          <w:rPr>
            <w:rFonts w:ascii="Times New Roman" w:hAnsi="Times New Roman" w:cs="Times New Roman"/>
          </w:rPr>
          <w:fldChar w:fldCharType="end"/>
        </w:r>
      </w:p>
    </w:sdtContent>
  </w:sdt>
  <w:p w14:paraId="1C5D26C5" w14:textId="77777777" w:rsidR="004566A8" w:rsidRDefault="00456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E31"/>
    <w:multiLevelType w:val="hybridMultilevel"/>
    <w:tmpl w:val="6298FCFE"/>
    <w:lvl w:ilvl="0" w:tplc="6DC4641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613"/>
    <w:multiLevelType w:val="hybridMultilevel"/>
    <w:tmpl w:val="F45C3136"/>
    <w:lvl w:ilvl="0" w:tplc="673607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F1E"/>
    <w:multiLevelType w:val="hybridMultilevel"/>
    <w:tmpl w:val="386289B2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F0CFF"/>
    <w:multiLevelType w:val="hybridMultilevel"/>
    <w:tmpl w:val="BCEAFC6C"/>
    <w:lvl w:ilvl="0" w:tplc="344A59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13"/>
    <w:multiLevelType w:val="hybridMultilevel"/>
    <w:tmpl w:val="C38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7F32"/>
    <w:multiLevelType w:val="hybridMultilevel"/>
    <w:tmpl w:val="84983108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1344E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E2B31BB"/>
    <w:multiLevelType w:val="multilevel"/>
    <w:tmpl w:val="A6407B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4B5820DA"/>
    <w:multiLevelType w:val="hybridMultilevel"/>
    <w:tmpl w:val="C07000EE"/>
    <w:lvl w:ilvl="0" w:tplc="EC421ED6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AB17C3D"/>
    <w:multiLevelType w:val="hybridMultilevel"/>
    <w:tmpl w:val="F0D01F8A"/>
    <w:lvl w:ilvl="0" w:tplc="0EAA0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0F3F"/>
    <w:multiLevelType w:val="hybridMultilevel"/>
    <w:tmpl w:val="E9D05EA6"/>
    <w:lvl w:ilvl="0" w:tplc="35DC8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5B93"/>
    <w:multiLevelType w:val="hybridMultilevel"/>
    <w:tmpl w:val="2F8EDA1C"/>
    <w:lvl w:ilvl="0" w:tplc="1FF2D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7CF6"/>
    <w:multiLevelType w:val="hybridMultilevel"/>
    <w:tmpl w:val="1E2E1D32"/>
    <w:lvl w:ilvl="0" w:tplc="35DA64DE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608E6CAC"/>
    <w:multiLevelType w:val="hybridMultilevel"/>
    <w:tmpl w:val="7598E7EA"/>
    <w:lvl w:ilvl="0" w:tplc="033C5A3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5595925"/>
    <w:multiLevelType w:val="hybridMultilevel"/>
    <w:tmpl w:val="017A1F6C"/>
    <w:lvl w:ilvl="0" w:tplc="D77E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1A12"/>
    <w:multiLevelType w:val="hybridMultilevel"/>
    <w:tmpl w:val="245E8934"/>
    <w:lvl w:ilvl="0" w:tplc="033C5A3E">
      <w:start w:val="1"/>
      <w:numFmt w:val="decimal"/>
      <w:suff w:val="space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D1C1AF3"/>
    <w:multiLevelType w:val="hybridMultilevel"/>
    <w:tmpl w:val="477E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F0D17"/>
    <w:multiLevelType w:val="hybridMultilevel"/>
    <w:tmpl w:val="00DE8204"/>
    <w:lvl w:ilvl="0" w:tplc="1C6CD55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3C32"/>
    <w:multiLevelType w:val="hybridMultilevel"/>
    <w:tmpl w:val="0B227730"/>
    <w:lvl w:ilvl="0" w:tplc="3A4E2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7F083184"/>
    <w:multiLevelType w:val="hybridMultilevel"/>
    <w:tmpl w:val="A48AE4D2"/>
    <w:lvl w:ilvl="0" w:tplc="0AB420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4617">
    <w:abstractNumId w:val="2"/>
  </w:num>
  <w:num w:numId="2" w16cid:durableId="151987272">
    <w:abstractNumId w:val="12"/>
  </w:num>
  <w:num w:numId="3" w16cid:durableId="1383358606">
    <w:abstractNumId w:val="5"/>
  </w:num>
  <w:num w:numId="4" w16cid:durableId="865750423">
    <w:abstractNumId w:val="8"/>
  </w:num>
  <w:num w:numId="5" w16cid:durableId="1022439046">
    <w:abstractNumId w:val="6"/>
  </w:num>
  <w:num w:numId="6" w16cid:durableId="2032143768">
    <w:abstractNumId w:val="17"/>
  </w:num>
  <w:num w:numId="7" w16cid:durableId="1574579062">
    <w:abstractNumId w:val="0"/>
  </w:num>
  <w:num w:numId="8" w16cid:durableId="937760710">
    <w:abstractNumId w:val="19"/>
  </w:num>
  <w:num w:numId="9" w16cid:durableId="470291030">
    <w:abstractNumId w:val="16"/>
  </w:num>
  <w:num w:numId="10" w16cid:durableId="1576741610">
    <w:abstractNumId w:val="14"/>
  </w:num>
  <w:num w:numId="11" w16cid:durableId="549345811">
    <w:abstractNumId w:val="4"/>
  </w:num>
  <w:num w:numId="12" w16cid:durableId="300382828">
    <w:abstractNumId w:val="1"/>
  </w:num>
  <w:num w:numId="13" w16cid:durableId="115760375">
    <w:abstractNumId w:val="10"/>
  </w:num>
  <w:num w:numId="14" w16cid:durableId="1422020122">
    <w:abstractNumId w:val="9"/>
  </w:num>
  <w:num w:numId="15" w16cid:durableId="391387391">
    <w:abstractNumId w:val="3"/>
  </w:num>
  <w:num w:numId="16" w16cid:durableId="1616324317">
    <w:abstractNumId w:val="11"/>
  </w:num>
  <w:num w:numId="17" w16cid:durableId="312491015">
    <w:abstractNumId w:val="18"/>
  </w:num>
  <w:num w:numId="18" w16cid:durableId="1044796650">
    <w:abstractNumId w:val="13"/>
  </w:num>
  <w:num w:numId="19" w16cid:durableId="1165507884">
    <w:abstractNumId w:val="15"/>
  </w:num>
  <w:num w:numId="20" w16cid:durableId="193608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94"/>
    <w:rsid w:val="0000012A"/>
    <w:rsid w:val="000020E4"/>
    <w:rsid w:val="00004851"/>
    <w:rsid w:val="00005318"/>
    <w:rsid w:val="00007E9B"/>
    <w:rsid w:val="00012309"/>
    <w:rsid w:val="00013BCD"/>
    <w:rsid w:val="00016F49"/>
    <w:rsid w:val="0001730B"/>
    <w:rsid w:val="0002157E"/>
    <w:rsid w:val="00021C64"/>
    <w:rsid w:val="00022DED"/>
    <w:rsid w:val="00024091"/>
    <w:rsid w:val="00025620"/>
    <w:rsid w:val="00027832"/>
    <w:rsid w:val="00030115"/>
    <w:rsid w:val="00031A1C"/>
    <w:rsid w:val="00031AA9"/>
    <w:rsid w:val="00032049"/>
    <w:rsid w:val="00041483"/>
    <w:rsid w:val="00041580"/>
    <w:rsid w:val="00041768"/>
    <w:rsid w:val="00041FB6"/>
    <w:rsid w:val="00042C70"/>
    <w:rsid w:val="000435EF"/>
    <w:rsid w:val="000456DA"/>
    <w:rsid w:val="0004609C"/>
    <w:rsid w:val="00047CEE"/>
    <w:rsid w:val="0005020F"/>
    <w:rsid w:val="00051DB4"/>
    <w:rsid w:val="00052233"/>
    <w:rsid w:val="0005292B"/>
    <w:rsid w:val="000536FD"/>
    <w:rsid w:val="00054B70"/>
    <w:rsid w:val="0006129C"/>
    <w:rsid w:val="00061C06"/>
    <w:rsid w:val="00061D19"/>
    <w:rsid w:val="000627F6"/>
    <w:rsid w:val="00063995"/>
    <w:rsid w:val="0006416A"/>
    <w:rsid w:val="0006485F"/>
    <w:rsid w:val="00070D5F"/>
    <w:rsid w:val="000747E7"/>
    <w:rsid w:val="00075A68"/>
    <w:rsid w:val="00076422"/>
    <w:rsid w:val="000769BF"/>
    <w:rsid w:val="00081D7B"/>
    <w:rsid w:val="00082DA6"/>
    <w:rsid w:val="00084F1E"/>
    <w:rsid w:val="000850A4"/>
    <w:rsid w:val="00091FF5"/>
    <w:rsid w:val="00093422"/>
    <w:rsid w:val="00094A30"/>
    <w:rsid w:val="00096B6D"/>
    <w:rsid w:val="00097141"/>
    <w:rsid w:val="0009722A"/>
    <w:rsid w:val="000972AD"/>
    <w:rsid w:val="000A004D"/>
    <w:rsid w:val="000A0F34"/>
    <w:rsid w:val="000A19A9"/>
    <w:rsid w:val="000A265F"/>
    <w:rsid w:val="000A269D"/>
    <w:rsid w:val="000A6120"/>
    <w:rsid w:val="000A7783"/>
    <w:rsid w:val="000B08F0"/>
    <w:rsid w:val="000B2618"/>
    <w:rsid w:val="000B2DA5"/>
    <w:rsid w:val="000B3047"/>
    <w:rsid w:val="000B31FE"/>
    <w:rsid w:val="000B3746"/>
    <w:rsid w:val="000B3F07"/>
    <w:rsid w:val="000B4A74"/>
    <w:rsid w:val="000C0272"/>
    <w:rsid w:val="000C294A"/>
    <w:rsid w:val="000C2C19"/>
    <w:rsid w:val="000C2CEE"/>
    <w:rsid w:val="000C333E"/>
    <w:rsid w:val="000C55DC"/>
    <w:rsid w:val="000C5BB2"/>
    <w:rsid w:val="000C638F"/>
    <w:rsid w:val="000C6FA0"/>
    <w:rsid w:val="000C786E"/>
    <w:rsid w:val="000D05FB"/>
    <w:rsid w:val="000D0680"/>
    <w:rsid w:val="000D332E"/>
    <w:rsid w:val="000D4A94"/>
    <w:rsid w:val="000D5A84"/>
    <w:rsid w:val="000E0FF5"/>
    <w:rsid w:val="000E15B7"/>
    <w:rsid w:val="000E2861"/>
    <w:rsid w:val="000E3093"/>
    <w:rsid w:val="000E6058"/>
    <w:rsid w:val="000F28EB"/>
    <w:rsid w:val="000F339D"/>
    <w:rsid w:val="000F560C"/>
    <w:rsid w:val="000F5D70"/>
    <w:rsid w:val="000F6426"/>
    <w:rsid w:val="000F71F6"/>
    <w:rsid w:val="000F7665"/>
    <w:rsid w:val="001019CF"/>
    <w:rsid w:val="0010408A"/>
    <w:rsid w:val="0010526D"/>
    <w:rsid w:val="00105D84"/>
    <w:rsid w:val="0010670D"/>
    <w:rsid w:val="001067F8"/>
    <w:rsid w:val="00106E2F"/>
    <w:rsid w:val="001070EA"/>
    <w:rsid w:val="0011288E"/>
    <w:rsid w:val="0011563D"/>
    <w:rsid w:val="00115699"/>
    <w:rsid w:val="00116303"/>
    <w:rsid w:val="00117B74"/>
    <w:rsid w:val="00117ECB"/>
    <w:rsid w:val="00120A7A"/>
    <w:rsid w:val="0012229E"/>
    <w:rsid w:val="0012278F"/>
    <w:rsid w:val="00122D75"/>
    <w:rsid w:val="00123930"/>
    <w:rsid w:val="00123B68"/>
    <w:rsid w:val="00124008"/>
    <w:rsid w:val="0012600F"/>
    <w:rsid w:val="00126556"/>
    <w:rsid w:val="001268AE"/>
    <w:rsid w:val="00127052"/>
    <w:rsid w:val="00130318"/>
    <w:rsid w:val="0013051E"/>
    <w:rsid w:val="0013083B"/>
    <w:rsid w:val="001308FC"/>
    <w:rsid w:val="00130CF6"/>
    <w:rsid w:val="00132180"/>
    <w:rsid w:val="001338AD"/>
    <w:rsid w:val="00135031"/>
    <w:rsid w:val="00135749"/>
    <w:rsid w:val="00136C68"/>
    <w:rsid w:val="00137DEE"/>
    <w:rsid w:val="00140E40"/>
    <w:rsid w:val="001427A3"/>
    <w:rsid w:val="00143C6D"/>
    <w:rsid w:val="00144E99"/>
    <w:rsid w:val="00146332"/>
    <w:rsid w:val="00147570"/>
    <w:rsid w:val="00151BD2"/>
    <w:rsid w:val="0015203A"/>
    <w:rsid w:val="00152325"/>
    <w:rsid w:val="001534DD"/>
    <w:rsid w:val="00153655"/>
    <w:rsid w:val="0015514C"/>
    <w:rsid w:val="001554C0"/>
    <w:rsid w:val="00157890"/>
    <w:rsid w:val="0016051C"/>
    <w:rsid w:val="00163256"/>
    <w:rsid w:val="001653DC"/>
    <w:rsid w:val="00167288"/>
    <w:rsid w:val="001677E3"/>
    <w:rsid w:val="001678B5"/>
    <w:rsid w:val="001701FE"/>
    <w:rsid w:val="00170219"/>
    <w:rsid w:val="00170499"/>
    <w:rsid w:val="00171554"/>
    <w:rsid w:val="00171CE3"/>
    <w:rsid w:val="00171D40"/>
    <w:rsid w:val="00172222"/>
    <w:rsid w:val="001761FF"/>
    <w:rsid w:val="0017785E"/>
    <w:rsid w:val="00177A0E"/>
    <w:rsid w:val="001810F1"/>
    <w:rsid w:val="0018274D"/>
    <w:rsid w:val="00183B30"/>
    <w:rsid w:val="00183D5E"/>
    <w:rsid w:val="00183DA2"/>
    <w:rsid w:val="001847BE"/>
    <w:rsid w:val="00185BA4"/>
    <w:rsid w:val="00186802"/>
    <w:rsid w:val="0018712E"/>
    <w:rsid w:val="00193C8A"/>
    <w:rsid w:val="001948E1"/>
    <w:rsid w:val="001948FF"/>
    <w:rsid w:val="00195EB8"/>
    <w:rsid w:val="001963C5"/>
    <w:rsid w:val="00197495"/>
    <w:rsid w:val="00197FBF"/>
    <w:rsid w:val="001A02FD"/>
    <w:rsid w:val="001A1713"/>
    <w:rsid w:val="001A317F"/>
    <w:rsid w:val="001A38BA"/>
    <w:rsid w:val="001A6A4C"/>
    <w:rsid w:val="001A6E43"/>
    <w:rsid w:val="001B0484"/>
    <w:rsid w:val="001B068C"/>
    <w:rsid w:val="001B1496"/>
    <w:rsid w:val="001B373B"/>
    <w:rsid w:val="001B5424"/>
    <w:rsid w:val="001C0790"/>
    <w:rsid w:val="001C088C"/>
    <w:rsid w:val="001C1D59"/>
    <w:rsid w:val="001C2099"/>
    <w:rsid w:val="001C22BA"/>
    <w:rsid w:val="001C2860"/>
    <w:rsid w:val="001C3CD6"/>
    <w:rsid w:val="001C438A"/>
    <w:rsid w:val="001C4B2D"/>
    <w:rsid w:val="001C4E75"/>
    <w:rsid w:val="001C5F60"/>
    <w:rsid w:val="001C7410"/>
    <w:rsid w:val="001D0572"/>
    <w:rsid w:val="001D164E"/>
    <w:rsid w:val="001D34C5"/>
    <w:rsid w:val="001D3B34"/>
    <w:rsid w:val="001D4615"/>
    <w:rsid w:val="001D66C5"/>
    <w:rsid w:val="001D7566"/>
    <w:rsid w:val="001D7C37"/>
    <w:rsid w:val="001E10A1"/>
    <w:rsid w:val="001E12CE"/>
    <w:rsid w:val="001E18F4"/>
    <w:rsid w:val="001E191B"/>
    <w:rsid w:val="001E22E9"/>
    <w:rsid w:val="001E2E74"/>
    <w:rsid w:val="001E5A65"/>
    <w:rsid w:val="001E7FC7"/>
    <w:rsid w:val="001F0318"/>
    <w:rsid w:val="001F124B"/>
    <w:rsid w:val="001F1F78"/>
    <w:rsid w:val="001F2D5D"/>
    <w:rsid w:val="001F408F"/>
    <w:rsid w:val="001F5F15"/>
    <w:rsid w:val="001F6A9F"/>
    <w:rsid w:val="001F7AE0"/>
    <w:rsid w:val="0020163F"/>
    <w:rsid w:val="0020173B"/>
    <w:rsid w:val="00202748"/>
    <w:rsid w:val="00203C33"/>
    <w:rsid w:val="00204F19"/>
    <w:rsid w:val="00206210"/>
    <w:rsid w:val="00207597"/>
    <w:rsid w:val="00207F46"/>
    <w:rsid w:val="00213838"/>
    <w:rsid w:val="00214AF0"/>
    <w:rsid w:val="00215010"/>
    <w:rsid w:val="00216D60"/>
    <w:rsid w:val="0021700F"/>
    <w:rsid w:val="00217127"/>
    <w:rsid w:val="002177C3"/>
    <w:rsid w:val="0022220B"/>
    <w:rsid w:val="00222215"/>
    <w:rsid w:val="002226E1"/>
    <w:rsid w:val="00223622"/>
    <w:rsid w:val="00224105"/>
    <w:rsid w:val="0022464A"/>
    <w:rsid w:val="00225572"/>
    <w:rsid w:val="00225CDF"/>
    <w:rsid w:val="00225F4B"/>
    <w:rsid w:val="002300D4"/>
    <w:rsid w:val="0023168B"/>
    <w:rsid w:val="002319C8"/>
    <w:rsid w:val="0023356A"/>
    <w:rsid w:val="00233AD5"/>
    <w:rsid w:val="002343A9"/>
    <w:rsid w:val="002349F6"/>
    <w:rsid w:val="002400A4"/>
    <w:rsid w:val="00240612"/>
    <w:rsid w:val="00241681"/>
    <w:rsid w:val="00242FE0"/>
    <w:rsid w:val="00245B48"/>
    <w:rsid w:val="00247152"/>
    <w:rsid w:val="002472E9"/>
    <w:rsid w:val="0024761F"/>
    <w:rsid w:val="00250603"/>
    <w:rsid w:val="00251BA4"/>
    <w:rsid w:val="00251DB4"/>
    <w:rsid w:val="002521E5"/>
    <w:rsid w:val="00252630"/>
    <w:rsid w:val="00255295"/>
    <w:rsid w:val="00255E8F"/>
    <w:rsid w:val="00255FE8"/>
    <w:rsid w:val="00256347"/>
    <w:rsid w:val="0025799A"/>
    <w:rsid w:val="00260475"/>
    <w:rsid w:val="00260B42"/>
    <w:rsid w:val="002611EA"/>
    <w:rsid w:val="00261723"/>
    <w:rsid w:val="00261AC0"/>
    <w:rsid w:val="00261AE6"/>
    <w:rsid w:val="00262789"/>
    <w:rsid w:val="00262EAF"/>
    <w:rsid w:val="0026385F"/>
    <w:rsid w:val="00264C25"/>
    <w:rsid w:val="00267DA9"/>
    <w:rsid w:val="002714DC"/>
    <w:rsid w:val="00271653"/>
    <w:rsid w:val="00271C1B"/>
    <w:rsid w:val="00273423"/>
    <w:rsid w:val="00273EDC"/>
    <w:rsid w:val="00281A69"/>
    <w:rsid w:val="00282741"/>
    <w:rsid w:val="00282D5D"/>
    <w:rsid w:val="002849E1"/>
    <w:rsid w:val="002854CD"/>
    <w:rsid w:val="00285A70"/>
    <w:rsid w:val="00290217"/>
    <w:rsid w:val="00291240"/>
    <w:rsid w:val="00291A1C"/>
    <w:rsid w:val="0029277D"/>
    <w:rsid w:val="00292F4C"/>
    <w:rsid w:val="00294094"/>
    <w:rsid w:val="00294424"/>
    <w:rsid w:val="00294F58"/>
    <w:rsid w:val="00295955"/>
    <w:rsid w:val="00295F7A"/>
    <w:rsid w:val="00296528"/>
    <w:rsid w:val="00296977"/>
    <w:rsid w:val="00296AC5"/>
    <w:rsid w:val="00296DC1"/>
    <w:rsid w:val="00296FB1"/>
    <w:rsid w:val="00297E9A"/>
    <w:rsid w:val="002A013D"/>
    <w:rsid w:val="002A075D"/>
    <w:rsid w:val="002A0AEB"/>
    <w:rsid w:val="002A1785"/>
    <w:rsid w:val="002A2B98"/>
    <w:rsid w:val="002A4F29"/>
    <w:rsid w:val="002A6AAE"/>
    <w:rsid w:val="002A71C0"/>
    <w:rsid w:val="002A74D2"/>
    <w:rsid w:val="002A7B13"/>
    <w:rsid w:val="002A7B81"/>
    <w:rsid w:val="002B5B7A"/>
    <w:rsid w:val="002B67B1"/>
    <w:rsid w:val="002B6B75"/>
    <w:rsid w:val="002C0221"/>
    <w:rsid w:val="002C0F28"/>
    <w:rsid w:val="002C1882"/>
    <w:rsid w:val="002C23C9"/>
    <w:rsid w:val="002C242D"/>
    <w:rsid w:val="002C2718"/>
    <w:rsid w:val="002C2B4C"/>
    <w:rsid w:val="002C4EA7"/>
    <w:rsid w:val="002C5E75"/>
    <w:rsid w:val="002D012A"/>
    <w:rsid w:val="002D038A"/>
    <w:rsid w:val="002D1714"/>
    <w:rsid w:val="002D35AA"/>
    <w:rsid w:val="002D53CD"/>
    <w:rsid w:val="002D678B"/>
    <w:rsid w:val="002E0F5C"/>
    <w:rsid w:val="002E1B35"/>
    <w:rsid w:val="002E208A"/>
    <w:rsid w:val="002E315E"/>
    <w:rsid w:val="002E39B3"/>
    <w:rsid w:val="002E3B02"/>
    <w:rsid w:val="002E3C56"/>
    <w:rsid w:val="002E3CC1"/>
    <w:rsid w:val="002E60B1"/>
    <w:rsid w:val="002E6EEE"/>
    <w:rsid w:val="002E765F"/>
    <w:rsid w:val="002F0CDE"/>
    <w:rsid w:val="002F11E1"/>
    <w:rsid w:val="002F4373"/>
    <w:rsid w:val="002F4618"/>
    <w:rsid w:val="002F4ED7"/>
    <w:rsid w:val="002F54AA"/>
    <w:rsid w:val="002F5BAB"/>
    <w:rsid w:val="002F6A6C"/>
    <w:rsid w:val="002F6C5D"/>
    <w:rsid w:val="0030013B"/>
    <w:rsid w:val="003008BF"/>
    <w:rsid w:val="00300AA2"/>
    <w:rsid w:val="0030186F"/>
    <w:rsid w:val="003039E2"/>
    <w:rsid w:val="003055D3"/>
    <w:rsid w:val="00305E27"/>
    <w:rsid w:val="0031201E"/>
    <w:rsid w:val="00313408"/>
    <w:rsid w:val="00313B21"/>
    <w:rsid w:val="00316B01"/>
    <w:rsid w:val="00317C7F"/>
    <w:rsid w:val="003207DA"/>
    <w:rsid w:val="0032127A"/>
    <w:rsid w:val="00322269"/>
    <w:rsid w:val="00323613"/>
    <w:rsid w:val="003241BB"/>
    <w:rsid w:val="00324F54"/>
    <w:rsid w:val="0032507D"/>
    <w:rsid w:val="003255F2"/>
    <w:rsid w:val="00325E0D"/>
    <w:rsid w:val="00325F01"/>
    <w:rsid w:val="00327048"/>
    <w:rsid w:val="0032706C"/>
    <w:rsid w:val="0032748C"/>
    <w:rsid w:val="003274BC"/>
    <w:rsid w:val="00330325"/>
    <w:rsid w:val="0033062F"/>
    <w:rsid w:val="00330A15"/>
    <w:rsid w:val="00332748"/>
    <w:rsid w:val="00332BEA"/>
    <w:rsid w:val="003342AE"/>
    <w:rsid w:val="0033443F"/>
    <w:rsid w:val="003417A0"/>
    <w:rsid w:val="00342195"/>
    <w:rsid w:val="003424CE"/>
    <w:rsid w:val="003431F3"/>
    <w:rsid w:val="003435EE"/>
    <w:rsid w:val="00344680"/>
    <w:rsid w:val="00344C32"/>
    <w:rsid w:val="00345D51"/>
    <w:rsid w:val="00346212"/>
    <w:rsid w:val="00346B73"/>
    <w:rsid w:val="00350FD7"/>
    <w:rsid w:val="0035121C"/>
    <w:rsid w:val="0035133F"/>
    <w:rsid w:val="00353426"/>
    <w:rsid w:val="003562A1"/>
    <w:rsid w:val="00357F88"/>
    <w:rsid w:val="0036030E"/>
    <w:rsid w:val="00361386"/>
    <w:rsid w:val="00361FA6"/>
    <w:rsid w:val="003627E6"/>
    <w:rsid w:val="003641F4"/>
    <w:rsid w:val="003649CB"/>
    <w:rsid w:val="00364D85"/>
    <w:rsid w:val="003651EA"/>
    <w:rsid w:val="00365D9D"/>
    <w:rsid w:val="00366745"/>
    <w:rsid w:val="0036743F"/>
    <w:rsid w:val="003709EC"/>
    <w:rsid w:val="0037118A"/>
    <w:rsid w:val="00373EE0"/>
    <w:rsid w:val="0037408C"/>
    <w:rsid w:val="0037498A"/>
    <w:rsid w:val="00374FE3"/>
    <w:rsid w:val="0037523F"/>
    <w:rsid w:val="00375434"/>
    <w:rsid w:val="00381A7D"/>
    <w:rsid w:val="00381D95"/>
    <w:rsid w:val="00381DFB"/>
    <w:rsid w:val="00383069"/>
    <w:rsid w:val="00384505"/>
    <w:rsid w:val="00384FC5"/>
    <w:rsid w:val="00390627"/>
    <w:rsid w:val="00390E7A"/>
    <w:rsid w:val="003911B8"/>
    <w:rsid w:val="00391D4D"/>
    <w:rsid w:val="00392369"/>
    <w:rsid w:val="0039278A"/>
    <w:rsid w:val="00393759"/>
    <w:rsid w:val="00393EDB"/>
    <w:rsid w:val="00394BEE"/>
    <w:rsid w:val="003978ED"/>
    <w:rsid w:val="003A02F2"/>
    <w:rsid w:val="003A28EC"/>
    <w:rsid w:val="003A31AB"/>
    <w:rsid w:val="003A3288"/>
    <w:rsid w:val="003A39E7"/>
    <w:rsid w:val="003A439F"/>
    <w:rsid w:val="003A4E17"/>
    <w:rsid w:val="003A5701"/>
    <w:rsid w:val="003A5E7B"/>
    <w:rsid w:val="003A6963"/>
    <w:rsid w:val="003B0B36"/>
    <w:rsid w:val="003B5E10"/>
    <w:rsid w:val="003B7816"/>
    <w:rsid w:val="003C032C"/>
    <w:rsid w:val="003C0353"/>
    <w:rsid w:val="003C0D02"/>
    <w:rsid w:val="003C27F6"/>
    <w:rsid w:val="003C46CE"/>
    <w:rsid w:val="003C4F0A"/>
    <w:rsid w:val="003C5C87"/>
    <w:rsid w:val="003C7F9A"/>
    <w:rsid w:val="003D09C3"/>
    <w:rsid w:val="003D0F52"/>
    <w:rsid w:val="003D1298"/>
    <w:rsid w:val="003D2D4E"/>
    <w:rsid w:val="003D3175"/>
    <w:rsid w:val="003D32D2"/>
    <w:rsid w:val="003D4369"/>
    <w:rsid w:val="003D5EF7"/>
    <w:rsid w:val="003D617D"/>
    <w:rsid w:val="003D70AB"/>
    <w:rsid w:val="003E0714"/>
    <w:rsid w:val="003E117F"/>
    <w:rsid w:val="003E1232"/>
    <w:rsid w:val="003E22F2"/>
    <w:rsid w:val="003E261A"/>
    <w:rsid w:val="003E2938"/>
    <w:rsid w:val="003E3176"/>
    <w:rsid w:val="003E360D"/>
    <w:rsid w:val="003E3C4C"/>
    <w:rsid w:val="003E475A"/>
    <w:rsid w:val="003E4DFB"/>
    <w:rsid w:val="003E5ECA"/>
    <w:rsid w:val="003E6299"/>
    <w:rsid w:val="003E7707"/>
    <w:rsid w:val="003F13E8"/>
    <w:rsid w:val="003F272E"/>
    <w:rsid w:val="003F3AA7"/>
    <w:rsid w:val="003F3CB1"/>
    <w:rsid w:val="003F4E44"/>
    <w:rsid w:val="003F6450"/>
    <w:rsid w:val="00400129"/>
    <w:rsid w:val="0040075E"/>
    <w:rsid w:val="00401113"/>
    <w:rsid w:val="004015F7"/>
    <w:rsid w:val="004030D3"/>
    <w:rsid w:val="0040580D"/>
    <w:rsid w:val="004068A3"/>
    <w:rsid w:val="0040724E"/>
    <w:rsid w:val="0040784B"/>
    <w:rsid w:val="00407870"/>
    <w:rsid w:val="00407CD9"/>
    <w:rsid w:val="0041014C"/>
    <w:rsid w:val="00410D3B"/>
    <w:rsid w:val="0041150E"/>
    <w:rsid w:val="00413605"/>
    <w:rsid w:val="004142CB"/>
    <w:rsid w:val="004145E5"/>
    <w:rsid w:val="0041461B"/>
    <w:rsid w:val="0041485E"/>
    <w:rsid w:val="004154BB"/>
    <w:rsid w:val="00416ACD"/>
    <w:rsid w:val="00416B69"/>
    <w:rsid w:val="00417676"/>
    <w:rsid w:val="00420397"/>
    <w:rsid w:val="00422D01"/>
    <w:rsid w:val="00423B28"/>
    <w:rsid w:val="00424F79"/>
    <w:rsid w:val="00425E7A"/>
    <w:rsid w:val="004300E1"/>
    <w:rsid w:val="0043261D"/>
    <w:rsid w:val="00433093"/>
    <w:rsid w:val="0043495F"/>
    <w:rsid w:val="00435B0E"/>
    <w:rsid w:val="004365BC"/>
    <w:rsid w:val="00437640"/>
    <w:rsid w:val="00441C10"/>
    <w:rsid w:val="00442959"/>
    <w:rsid w:val="0044296F"/>
    <w:rsid w:val="00445AB3"/>
    <w:rsid w:val="00447047"/>
    <w:rsid w:val="0044740B"/>
    <w:rsid w:val="00450E76"/>
    <w:rsid w:val="00451711"/>
    <w:rsid w:val="004517CA"/>
    <w:rsid w:val="00452D80"/>
    <w:rsid w:val="0045445E"/>
    <w:rsid w:val="004566A8"/>
    <w:rsid w:val="00460601"/>
    <w:rsid w:val="00461830"/>
    <w:rsid w:val="00461F80"/>
    <w:rsid w:val="0046281F"/>
    <w:rsid w:val="004653A7"/>
    <w:rsid w:val="004662F9"/>
    <w:rsid w:val="004670ED"/>
    <w:rsid w:val="00470B3B"/>
    <w:rsid w:val="00470C77"/>
    <w:rsid w:val="00470F6B"/>
    <w:rsid w:val="00472E10"/>
    <w:rsid w:val="0047516F"/>
    <w:rsid w:val="0047561F"/>
    <w:rsid w:val="00475BBE"/>
    <w:rsid w:val="004775CB"/>
    <w:rsid w:val="004808E6"/>
    <w:rsid w:val="00482707"/>
    <w:rsid w:val="00482A0B"/>
    <w:rsid w:val="0048373C"/>
    <w:rsid w:val="00485493"/>
    <w:rsid w:val="004855A6"/>
    <w:rsid w:val="00487BE7"/>
    <w:rsid w:val="00490B83"/>
    <w:rsid w:val="00492002"/>
    <w:rsid w:val="00492374"/>
    <w:rsid w:val="0049346E"/>
    <w:rsid w:val="00493927"/>
    <w:rsid w:val="00493CB9"/>
    <w:rsid w:val="004945EF"/>
    <w:rsid w:val="00494EC0"/>
    <w:rsid w:val="004960AB"/>
    <w:rsid w:val="00497DC9"/>
    <w:rsid w:val="004A0546"/>
    <w:rsid w:val="004A077E"/>
    <w:rsid w:val="004A2E8D"/>
    <w:rsid w:val="004A4ECE"/>
    <w:rsid w:val="004A54C3"/>
    <w:rsid w:val="004A55E6"/>
    <w:rsid w:val="004A6E1A"/>
    <w:rsid w:val="004A6F19"/>
    <w:rsid w:val="004A7028"/>
    <w:rsid w:val="004B1634"/>
    <w:rsid w:val="004B22EC"/>
    <w:rsid w:val="004B28F5"/>
    <w:rsid w:val="004B2F74"/>
    <w:rsid w:val="004B36E1"/>
    <w:rsid w:val="004B3B9B"/>
    <w:rsid w:val="004B49E0"/>
    <w:rsid w:val="004B5026"/>
    <w:rsid w:val="004B57FF"/>
    <w:rsid w:val="004B5947"/>
    <w:rsid w:val="004B5DB6"/>
    <w:rsid w:val="004C1505"/>
    <w:rsid w:val="004C31E5"/>
    <w:rsid w:val="004C786C"/>
    <w:rsid w:val="004D2A28"/>
    <w:rsid w:val="004D53CB"/>
    <w:rsid w:val="004D7511"/>
    <w:rsid w:val="004E0196"/>
    <w:rsid w:val="004E0B76"/>
    <w:rsid w:val="004E1782"/>
    <w:rsid w:val="004E33FE"/>
    <w:rsid w:val="004E3721"/>
    <w:rsid w:val="004E6F56"/>
    <w:rsid w:val="004F2196"/>
    <w:rsid w:val="004F4C05"/>
    <w:rsid w:val="004F4CBA"/>
    <w:rsid w:val="004F4CDD"/>
    <w:rsid w:val="004F629E"/>
    <w:rsid w:val="004F64B0"/>
    <w:rsid w:val="004F678A"/>
    <w:rsid w:val="004F7553"/>
    <w:rsid w:val="004F7E0D"/>
    <w:rsid w:val="00500260"/>
    <w:rsid w:val="005017AF"/>
    <w:rsid w:val="005019DA"/>
    <w:rsid w:val="0050473A"/>
    <w:rsid w:val="0050539C"/>
    <w:rsid w:val="00505770"/>
    <w:rsid w:val="00510E18"/>
    <w:rsid w:val="00512F98"/>
    <w:rsid w:val="0051340A"/>
    <w:rsid w:val="00513582"/>
    <w:rsid w:val="00513E2F"/>
    <w:rsid w:val="00514259"/>
    <w:rsid w:val="00514DEA"/>
    <w:rsid w:val="0052055E"/>
    <w:rsid w:val="005211C7"/>
    <w:rsid w:val="005213F6"/>
    <w:rsid w:val="00521648"/>
    <w:rsid w:val="0052294C"/>
    <w:rsid w:val="00523103"/>
    <w:rsid w:val="00525274"/>
    <w:rsid w:val="00525832"/>
    <w:rsid w:val="005322CA"/>
    <w:rsid w:val="00532CE8"/>
    <w:rsid w:val="00533D51"/>
    <w:rsid w:val="005348BA"/>
    <w:rsid w:val="00535AD0"/>
    <w:rsid w:val="00537283"/>
    <w:rsid w:val="00540296"/>
    <w:rsid w:val="005414CA"/>
    <w:rsid w:val="0054359F"/>
    <w:rsid w:val="005436BA"/>
    <w:rsid w:val="00544A79"/>
    <w:rsid w:val="005455D1"/>
    <w:rsid w:val="005455EF"/>
    <w:rsid w:val="00545DE7"/>
    <w:rsid w:val="00546135"/>
    <w:rsid w:val="00546CAC"/>
    <w:rsid w:val="005504F7"/>
    <w:rsid w:val="005518F4"/>
    <w:rsid w:val="00552646"/>
    <w:rsid w:val="00553CD4"/>
    <w:rsid w:val="00553D4B"/>
    <w:rsid w:val="005547B1"/>
    <w:rsid w:val="00555D98"/>
    <w:rsid w:val="0055712F"/>
    <w:rsid w:val="00557363"/>
    <w:rsid w:val="00560ECF"/>
    <w:rsid w:val="0056353C"/>
    <w:rsid w:val="0056569F"/>
    <w:rsid w:val="005663EE"/>
    <w:rsid w:val="00566500"/>
    <w:rsid w:val="00566EE4"/>
    <w:rsid w:val="0056758F"/>
    <w:rsid w:val="00571376"/>
    <w:rsid w:val="00572C3F"/>
    <w:rsid w:val="00573D66"/>
    <w:rsid w:val="00574B9E"/>
    <w:rsid w:val="00576B57"/>
    <w:rsid w:val="00576E6D"/>
    <w:rsid w:val="00577F81"/>
    <w:rsid w:val="00582C8C"/>
    <w:rsid w:val="005852F4"/>
    <w:rsid w:val="00585F78"/>
    <w:rsid w:val="00591780"/>
    <w:rsid w:val="00591D3E"/>
    <w:rsid w:val="00593032"/>
    <w:rsid w:val="00595A2E"/>
    <w:rsid w:val="00596B68"/>
    <w:rsid w:val="00596C58"/>
    <w:rsid w:val="005A04D9"/>
    <w:rsid w:val="005A0DC5"/>
    <w:rsid w:val="005A0F17"/>
    <w:rsid w:val="005A10A0"/>
    <w:rsid w:val="005A3227"/>
    <w:rsid w:val="005A4ED9"/>
    <w:rsid w:val="005A5B2F"/>
    <w:rsid w:val="005B0FED"/>
    <w:rsid w:val="005B17C7"/>
    <w:rsid w:val="005B1A83"/>
    <w:rsid w:val="005B2693"/>
    <w:rsid w:val="005B37AF"/>
    <w:rsid w:val="005B3B2F"/>
    <w:rsid w:val="005B5578"/>
    <w:rsid w:val="005B5B93"/>
    <w:rsid w:val="005B5C64"/>
    <w:rsid w:val="005C18C2"/>
    <w:rsid w:val="005C38AE"/>
    <w:rsid w:val="005C48F1"/>
    <w:rsid w:val="005C4BA7"/>
    <w:rsid w:val="005C685C"/>
    <w:rsid w:val="005D0984"/>
    <w:rsid w:val="005D1250"/>
    <w:rsid w:val="005D2117"/>
    <w:rsid w:val="005D3391"/>
    <w:rsid w:val="005D48E7"/>
    <w:rsid w:val="005D5BCF"/>
    <w:rsid w:val="005D73C9"/>
    <w:rsid w:val="005E1320"/>
    <w:rsid w:val="005E1C7A"/>
    <w:rsid w:val="005E395C"/>
    <w:rsid w:val="005E49E6"/>
    <w:rsid w:val="005E4A1E"/>
    <w:rsid w:val="005E65DB"/>
    <w:rsid w:val="005E7850"/>
    <w:rsid w:val="005F051C"/>
    <w:rsid w:val="005F201B"/>
    <w:rsid w:val="005F400F"/>
    <w:rsid w:val="005F5DBE"/>
    <w:rsid w:val="005F63EE"/>
    <w:rsid w:val="005F7A59"/>
    <w:rsid w:val="00601CC5"/>
    <w:rsid w:val="006024A4"/>
    <w:rsid w:val="00602D2A"/>
    <w:rsid w:val="0060343A"/>
    <w:rsid w:val="006061DB"/>
    <w:rsid w:val="00607327"/>
    <w:rsid w:val="00607FDE"/>
    <w:rsid w:val="00611BDE"/>
    <w:rsid w:val="00613AFE"/>
    <w:rsid w:val="00614A6C"/>
    <w:rsid w:val="006157EC"/>
    <w:rsid w:val="00616266"/>
    <w:rsid w:val="006174BD"/>
    <w:rsid w:val="00620B23"/>
    <w:rsid w:val="00620D95"/>
    <w:rsid w:val="0062196B"/>
    <w:rsid w:val="006229C8"/>
    <w:rsid w:val="00623716"/>
    <w:rsid w:val="0062437E"/>
    <w:rsid w:val="00624E5B"/>
    <w:rsid w:val="006253E1"/>
    <w:rsid w:val="00626146"/>
    <w:rsid w:val="00627909"/>
    <w:rsid w:val="00627DA2"/>
    <w:rsid w:val="006319ED"/>
    <w:rsid w:val="00631BD6"/>
    <w:rsid w:val="00632368"/>
    <w:rsid w:val="00633932"/>
    <w:rsid w:val="006354F0"/>
    <w:rsid w:val="00637FB2"/>
    <w:rsid w:val="0064019E"/>
    <w:rsid w:val="00640A01"/>
    <w:rsid w:val="00642990"/>
    <w:rsid w:val="00643156"/>
    <w:rsid w:val="006438EB"/>
    <w:rsid w:val="00644022"/>
    <w:rsid w:val="00645C97"/>
    <w:rsid w:val="00647859"/>
    <w:rsid w:val="00652FBF"/>
    <w:rsid w:val="00653746"/>
    <w:rsid w:val="0065531E"/>
    <w:rsid w:val="006561E3"/>
    <w:rsid w:val="006579A8"/>
    <w:rsid w:val="00657D78"/>
    <w:rsid w:val="006625BD"/>
    <w:rsid w:val="00663333"/>
    <w:rsid w:val="006634ED"/>
    <w:rsid w:val="00663587"/>
    <w:rsid w:val="00663BDA"/>
    <w:rsid w:val="006658A6"/>
    <w:rsid w:val="006667CC"/>
    <w:rsid w:val="006677DA"/>
    <w:rsid w:val="00671842"/>
    <w:rsid w:val="00673FE1"/>
    <w:rsid w:val="0067550A"/>
    <w:rsid w:val="00675C8A"/>
    <w:rsid w:val="006765A3"/>
    <w:rsid w:val="00677AED"/>
    <w:rsid w:val="0068058F"/>
    <w:rsid w:val="00682604"/>
    <w:rsid w:val="00683EA5"/>
    <w:rsid w:val="00684517"/>
    <w:rsid w:val="00684E14"/>
    <w:rsid w:val="0068569D"/>
    <w:rsid w:val="00690493"/>
    <w:rsid w:val="00693050"/>
    <w:rsid w:val="006936D5"/>
    <w:rsid w:val="0069504C"/>
    <w:rsid w:val="00695637"/>
    <w:rsid w:val="00695984"/>
    <w:rsid w:val="0069666D"/>
    <w:rsid w:val="00696E1A"/>
    <w:rsid w:val="006A0238"/>
    <w:rsid w:val="006A0D5A"/>
    <w:rsid w:val="006A1A83"/>
    <w:rsid w:val="006A7479"/>
    <w:rsid w:val="006B178D"/>
    <w:rsid w:val="006B2B1B"/>
    <w:rsid w:val="006B430E"/>
    <w:rsid w:val="006B4BB5"/>
    <w:rsid w:val="006B4D47"/>
    <w:rsid w:val="006C1596"/>
    <w:rsid w:val="006C2261"/>
    <w:rsid w:val="006C22B4"/>
    <w:rsid w:val="006C2594"/>
    <w:rsid w:val="006C2814"/>
    <w:rsid w:val="006C2A1F"/>
    <w:rsid w:val="006C3FFB"/>
    <w:rsid w:val="006C4359"/>
    <w:rsid w:val="006C609C"/>
    <w:rsid w:val="006C6189"/>
    <w:rsid w:val="006C6A10"/>
    <w:rsid w:val="006C75E1"/>
    <w:rsid w:val="006C7C41"/>
    <w:rsid w:val="006D04BE"/>
    <w:rsid w:val="006D087C"/>
    <w:rsid w:val="006D4418"/>
    <w:rsid w:val="006D4851"/>
    <w:rsid w:val="006D68ED"/>
    <w:rsid w:val="006D7436"/>
    <w:rsid w:val="006E0F41"/>
    <w:rsid w:val="006E10D4"/>
    <w:rsid w:val="006E1275"/>
    <w:rsid w:val="006E1585"/>
    <w:rsid w:val="006E2A21"/>
    <w:rsid w:val="006E2D98"/>
    <w:rsid w:val="006E5BB0"/>
    <w:rsid w:val="006F1219"/>
    <w:rsid w:val="006F1A39"/>
    <w:rsid w:val="006F1BCB"/>
    <w:rsid w:val="006F3896"/>
    <w:rsid w:val="006F4878"/>
    <w:rsid w:val="006F4F28"/>
    <w:rsid w:val="006F79F8"/>
    <w:rsid w:val="00700E78"/>
    <w:rsid w:val="00702220"/>
    <w:rsid w:val="00702830"/>
    <w:rsid w:val="00702A58"/>
    <w:rsid w:val="00705164"/>
    <w:rsid w:val="0070772E"/>
    <w:rsid w:val="007103E2"/>
    <w:rsid w:val="00710970"/>
    <w:rsid w:val="00711427"/>
    <w:rsid w:val="00711507"/>
    <w:rsid w:val="00713DF8"/>
    <w:rsid w:val="00715AB6"/>
    <w:rsid w:val="0072029F"/>
    <w:rsid w:val="00720374"/>
    <w:rsid w:val="00721030"/>
    <w:rsid w:val="00724C3A"/>
    <w:rsid w:val="00727928"/>
    <w:rsid w:val="007318C6"/>
    <w:rsid w:val="007329CD"/>
    <w:rsid w:val="007339CF"/>
    <w:rsid w:val="0073421C"/>
    <w:rsid w:val="0073570F"/>
    <w:rsid w:val="007360F1"/>
    <w:rsid w:val="00737984"/>
    <w:rsid w:val="007420BD"/>
    <w:rsid w:val="00742C2A"/>
    <w:rsid w:val="007432D1"/>
    <w:rsid w:val="00743E61"/>
    <w:rsid w:val="007441C3"/>
    <w:rsid w:val="00744BB3"/>
    <w:rsid w:val="007450AB"/>
    <w:rsid w:val="00746254"/>
    <w:rsid w:val="0074701D"/>
    <w:rsid w:val="00750E35"/>
    <w:rsid w:val="0075161C"/>
    <w:rsid w:val="007518F5"/>
    <w:rsid w:val="00751C6B"/>
    <w:rsid w:val="00752007"/>
    <w:rsid w:val="007535F1"/>
    <w:rsid w:val="0075412B"/>
    <w:rsid w:val="007559A7"/>
    <w:rsid w:val="00760208"/>
    <w:rsid w:val="00760A1E"/>
    <w:rsid w:val="00762DFB"/>
    <w:rsid w:val="0076301F"/>
    <w:rsid w:val="0076313B"/>
    <w:rsid w:val="0076370D"/>
    <w:rsid w:val="007664BE"/>
    <w:rsid w:val="00766BF3"/>
    <w:rsid w:val="00770D70"/>
    <w:rsid w:val="00771E5A"/>
    <w:rsid w:val="00772116"/>
    <w:rsid w:val="0077260F"/>
    <w:rsid w:val="00772E30"/>
    <w:rsid w:val="00772E42"/>
    <w:rsid w:val="00773F15"/>
    <w:rsid w:val="00774754"/>
    <w:rsid w:val="007749A7"/>
    <w:rsid w:val="00775594"/>
    <w:rsid w:val="00775A4C"/>
    <w:rsid w:val="0077660F"/>
    <w:rsid w:val="007777C5"/>
    <w:rsid w:val="00781440"/>
    <w:rsid w:val="00783256"/>
    <w:rsid w:val="0078415A"/>
    <w:rsid w:val="00784171"/>
    <w:rsid w:val="00785B62"/>
    <w:rsid w:val="0078716F"/>
    <w:rsid w:val="00787C91"/>
    <w:rsid w:val="00787D7A"/>
    <w:rsid w:val="007915CC"/>
    <w:rsid w:val="00792230"/>
    <w:rsid w:val="00792AC7"/>
    <w:rsid w:val="0079399F"/>
    <w:rsid w:val="00793CD3"/>
    <w:rsid w:val="00794BFA"/>
    <w:rsid w:val="00797F90"/>
    <w:rsid w:val="007A137F"/>
    <w:rsid w:val="007A19B5"/>
    <w:rsid w:val="007A44FC"/>
    <w:rsid w:val="007A5243"/>
    <w:rsid w:val="007A582E"/>
    <w:rsid w:val="007A62C9"/>
    <w:rsid w:val="007A62F8"/>
    <w:rsid w:val="007B01BF"/>
    <w:rsid w:val="007B0395"/>
    <w:rsid w:val="007B1A47"/>
    <w:rsid w:val="007B1ECC"/>
    <w:rsid w:val="007B2629"/>
    <w:rsid w:val="007B53F1"/>
    <w:rsid w:val="007B5C14"/>
    <w:rsid w:val="007B61F6"/>
    <w:rsid w:val="007C0F29"/>
    <w:rsid w:val="007C0FB2"/>
    <w:rsid w:val="007C3C10"/>
    <w:rsid w:val="007C3ECE"/>
    <w:rsid w:val="007C5972"/>
    <w:rsid w:val="007C6095"/>
    <w:rsid w:val="007C757C"/>
    <w:rsid w:val="007D2433"/>
    <w:rsid w:val="007D2606"/>
    <w:rsid w:val="007D4324"/>
    <w:rsid w:val="007D4550"/>
    <w:rsid w:val="007E2E24"/>
    <w:rsid w:val="007E400D"/>
    <w:rsid w:val="007E42E0"/>
    <w:rsid w:val="007E4591"/>
    <w:rsid w:val="007E5CA3"/>
    <w:rsid w:val="007E65AF"/>
    <w:rsid w:val="007E7B0B"/>
    <w:rsid w:val="007F0CC8"/>
    <w:rsid w:val="007F2A16"/>
    <w:rsid w:val="007F2FB7"/>
    <w:rsid w:val="007F41AC"/>
    <w:rsid w:val="007F4C16"/>
    <w:rsid w:val="007F4D31"/>
    <w:rsid w:val="007F7BF9"/>
    <w:rsid w:val="008007E9"/>
    <w:rsid w:val="00800F3A"/>
    <w:rsid w:val="00800FCC"/>
    <w:rsid w:val="00810570"/>
    <w:rsid w:val="00811958"/>
    <w:rsid w:val="00811D69"/>
    <w:rsid w:val="008148CD"/>
    <w:rsid w:val="00814D26"/>
    <w:rsid w:val="0081590B"/>
    <w:rsid w:val="00815BE1"/>
    <w:rsid w:val="00816438"/>
    <w:rsid w:val="0081738D"/>
    <w:rsid w:val="0082055E"/>
    <w:rsid w:val="00821531"/>
    <w:rsid w:val="00822826"/>
    <w:rsid w:val="00823D7E"/>
    <w:rsid w:val="00824A33"/>
    <w:rsid w:val="008254B4"/>
    <w:rsid w:val="0082630D"/>
    <w:rsid w:val="00826475"/>
    <w:rsid w:val="00831479"/>
    <w:rsid w:val="00832150"/>
    <w:rsid w:val="0083218F"/>
    <w:rsid w:val="00834908"/>
    <w:rsid w:val="008366DE"/>
    <w:rsid w:val="00836BA9"/>
    <w:rsid w:val="0083757F"/>
    <w:rsid w:val="00837A47"/>
    <w:rsid w:val="00840082"/>
    <w:rsid w:val="00840FE4"/>
    <w:rsid w:val="00841B00"/>
    <w:rsid w:val="008431EE"/>
    <w:rsid w:val="00844991"/>
    <w:rsid w:val="00845BDD"/>
    <w:rsid w:val="00845EA6"/>
    <w:rsid w:val="00847171"/>
    <w:rsid w:val="00847797"/>
    <w:rsid w:val="00850ACC"/>
    <w:rsid w:val="0085178B"/>
    <w:rsid w:val="0085403E"/>
    <w:rsid w:val="00857DDD"/>
    <w:rsid w:val="008640FD"/>
    <w:rsid w:val="00864E49"/>
    <w:rsid w:val="00865429"/>
    <w:rsid w:val="00865CD5"/>
    <w:rsid w:val="0087365E"/>
    <w:rsid w:val="0087793F"/>
    <w:rsid w:val="00881442"/>
    <w:rsid w:val="00882BF5"/>
    <w:rsid w:val="008858F1"/>
    <w:rsid w:val="0089033C"/>
    <w:rsid w:val="00890D80"/>
    <w:rsid w:val="00892B75"/>
    <w:rsid w:val="008934DE"/>
    <w:rsid w:val="008941F1"/>
    <w:rsid w:val="00895B18"/>
    <w:rsid w:val="00895C1C"/>
    <w:rsid w:val="00896CE2"/>
    <w:rsid w:val="00897681"/>
    <w:rsid w:val="00897960"/>
    <w:rsid w:val="008A0016"/>
    <w:rsid w:val="008A18FD"/>
    <w:rsid w:val="008A3179"/>
    <w:rsid w:val="008A4562"/>
    <w:rsid w:val="008A46CA"/>
    <w:rsid w:val="008A60BD"/>
    <w:rsid w:val="008A64C3"/>
    <w:rsid w:val="008A6A1D"/>
    <w:rsid w:val="008A6AA9"/>
    <w:rsid w:val="008A6C5F"/>
    <w:rsid w:val="008B16AB"/>
    <w:rsid w:val="008B216B"/>
    <w:rsid w:val="008B3203"/>
    <w:rsid w:val="008B4180"/>
    <w:rsid w:val="008B6EB2"/>
    <w:rsid w:val="008C0A05"/>
    <w:rsid w:val="008C153C"/>
    <w:rsid w:val="008C1C8A"/>
    <w:rsid w:val="008C1ED0"/>
    <w:rsid w:val="008C259A"/>
    <w:rsid w:val="008C2647"/>
    <w:rsid w:val="008C2B81"/>
    <w:rsid w:val="008C2D89"/>
    <w:rsid w:val="008C45E9"/>
    <w:rsid w:val="008C4845"/>
    <w:rsid w:val="008C510A"/>
    <w:rsid w:val="008C612A"/>
    <w:rsid w:val="008C714C"/>
    <w:rsid w:val="008D20B9"/>
    <w:rsid w:val="008D429D"/>
    <w:rsid w:val="008D7EFF"/>
    <w:rsid w:val="008E0522"/>
    <w:rsid w:val="008E07DA"/>
    <w:rsid w:val="008E1FDE"/>
    <w:rsid w:val="008E24FA"/>
    <w:rsid w:val="008E417E"/>
    <w:rsid w:val="008E4A97"/>
    <w:rsid w:val="008E4AB9"/>
    <w:rsid w:val="008E5138"/>
    <w:rsid w:val="008E7933"/>
    <w:rsid w:val="008F2BE8"/>
    <w:rsid w:val="008F2C8A"/>
    <w:rsid w:val="008F3192"/>
    <w:rsid w:val="008F4559"/>
    <w:rsid w:val="00900C56"/>
    <w:rsid w:val="00901DD4"/>
    <w:rsid w:val="009025A3"/>
    <w:rsid w:val="00904130"/>
    <w:rsid w:val="0090500A"/>
    <w:rsid w:val="00905C99"/>
    <w:rsid w:val="00906FAA"/>
    <w:rsid w:val="00907519"/>
    <w:rsid w:val="00907D16"/>
    <w:rsid w:val="00910568"/>
    <w:rsid w:val="00912C43"/>
    <w:rsid w:val="00913C5E"/>
    <w:rsid w:val="009141AA"/>
    <w:rsid w:val="009147FA"/>
    <w:rsid w:val="00916178"/>
    <w:rsid w:val="00921616"/>
    <w:rsid w:val="00921727"/>
    <w:rsid w:val="00921843"/>
    <w:rsid w:val="00922D32"/>
    <w:rsid w:val="00924A2F"/>
    <w:rsid w:val="00926AC9"/>
    <w:rsid w:val="00926B23"/>
    <w:rsid w:val="00930B71"/>
    <w:rsid w:val="00931043"/>
    <w:rsid w:val="009323DD"/>
    <w:rsid w:val="009334DC"/>
    <w:rsid w:val="00935E00"/>
    <w:rsid w:val="0093746F"/>
    <w:rsid w:val="0094210A"/>
    <w:rsid w:val="009436FC"/>
    <w:rsid w:val="00943C5B"/>
    <w:rsid w:val="009440EA"/>
    <w:rsid w:val="0094424D"/>
    <w:rsid w:val="009457F6"/>
    <w:rsid w:val="00945FA4"/>
    <w:rsid w:val="00946668"/>
    <w:rsid w:val="00946DD6"/>
    <w:rsid w:val="009512E1"/>
    <w:rsid w:val="00951BC5"/>
    <w:rsid w:val="0095235A"/>
    <w:rsid w:val="00952671"/>
    <w:rsid w:val="009526E6"/>
    <w:rsid w:val="00953296"/>
    <w:rsid w:val="009537E3"/>
    <w:rsid w:val="0095542C"/>
    <w:rsid w:val="00961D81"/>
    <w:rsid w:val="00962BF7"/>
    <w:rsid w:val="00964083"/>
    <w:rsid w:val="009644B0"/>
    <w:rsid w:val="00965B1B"/>
    <w:rsid w:val="00966303"/>
    <w:rsid w:val="0096769B"/>
    <w:rsid w:val="009706E4"/>
    <w:rsid w:val="00972F58"/>
    <w:rsid w:val="00974403"/>
    <w:rsid w:val="0097469D"/>
    <w:rsid w:val="00980700"/>
    <w:rsid w:val="009807D1"/>
    <w:rsid w:val="0098104F"/>
    <w:rsid w:val="00981589"/>
    <w:rsid w:val="00981725"/>
    <w:rsid w:val="0098197E"/>
    <w:rsid w:val="009829BA"/>
    <w:rsid w:val="00983197"/>
    <w:rsid w:val="009839B0"/>
    <w:rsid w:val="0098420D"/>
    <w:rsid w:val="009848DE"/>
    <w:rsid w:val="00985EF1"/>
    <w:rsid w:val="00986514"/>
    <w:rsid w:val="00986EDE"/>
    <w:rsid w:val="009870A1"/>
    <w:rsid w:val="00991ADE"/>
    <w:rsid w:val="00991E81"/>
    <w:rsid w:val="00993BEA"/>
    <w:rsid w:val="00994D05"/>
    <w:rsid w:val="0099669C"/>
    <w:rsid w:val="00996990"/>
    <w:rsid w:val="00996C62"/>
    <w:rsid w:val="00997D17"/>
    <w:rsid w:val="009A255E"/>
    <w:rsid w:val="009A2EF2"/>
    <w:rsid w:val="009A57E8"/>
    <w:rsid w:val="009A6331"/>
    <w:rsid w:val="009A63A0"/>
    <w:rsid w:val="009A63B4"/>
    <w:rsid w:val="009A6602"/>
    <w:rsid w:val="009A7149"/>
    <w:rsid w:val="009B0825"/>
    <w:rsid w:val="009B1270"/>
    <w:rsid w:val="009B1351"/>
    <w:rsid w:val="009B15AE"/>
    <w:rsid w:val="009B2BE9"/>
    <w:rsid w:val="009B46BA"/>
    <w:rsid w:val="009C08E5"/>
    <w:rsid w:val="009C0C48"/>
    <w:rsid w:val="009C1537"/>
    <w:rsid w:val="009C3B2E"/>
    <w:rsid w:val="009C4451"/>
    <w:rsid w:val="009C6420"/>
    <w:rsid w:val="009C65F0"/>
    <w:rsid w:val="009C7676"/>
    <w:rsid w:val="009D0D58"/>
    <w:rsid w:val="009D21E9"/>
    <w:rsid w:val="009D51A4"/>
    <w:rsid w:val="009D67A9"/>
    <w:rsid w:val="009D7EEB"/>
    <w:rsid w:val="009E2754"/>
    <w:rsid w:val="009E3747"/>
    <w:rsid w:val="009E50AA"/>
    <w:rsid w:val="009E563D"/>
    <w:rsid w:val="009E59F8"/>
    <w:rsid w:val="009F1814"/>
    <w:rsid w:val="009F2A46"/>
    <w:rsid w:val="009F440C"/>
    <w:rsid w:val="009F5110"/>
    <w:rsid w:val="009F58DB"/>
    <w:rsid w:val="009F62B4"/>
    <w:rsid w:val="00A004B6"/>
    <w:rsid w:val="00A005AD"/>
    <w:rsid w:val="00A0402C"/>
    <w:rsid w:val="00A046F6"/>
    <w:rsid w:val="00A066E6"/>
    <w:rsid w:val="00A06A6A"/>
    <w:rsid w:val="00A102F9"/>
    <w:rsid w:val="00A10308"/>
    <w:rsid w:val="00A105FC"/>
    <w:rsid w:val="00A10624"/>
    <w:rsid w:val="00A10A59"/>
    <w:rsid w:val="00A110B6"/>
    <w:rsid w:val="00A11A33"/>
    <w:rsid w:val="00A12617"/>
    <w:rsid w:val="00A134C0"/>
    <w:rsid w:val="00A137D6"/>
    <w:rsid w:val="00A1513C"/>
    <w:rsid w:val="00A1605D"/>
    <w:rsid w:val="00A175E8"/>
    <w:rsid w:val="00A202AC"/>
    <w:rsid w:val="00A2400C"/>
    <w:rsid w:val="00A2595C"/>
    <w:rsid w:val="00A32106"/>
    <w:rsid w:val="00A343C7"/>
    <w:rsid w:val="00A3574B"/>
    <w:rsid w:val="00A36CF1"/>
    <w:rsid w:val="00A4000D"/>
    <w:rsid w:val="00A40D93"/>
    <w:rsid w:val="00A415DA"/>
    <w:rsid w:val="00A44273"/>
    <w:rsid w:val="00A475F1"/>
    <w:rsid w:val="00A507E5"/>
    <w:rsid w:val="00A5202D"/>
    <w:rsid w:val="00A52597"/>
    <w:rsid w:val="00A5323E"/>
    <w:rsid w:val="00A53DFE"/>
    <w:rsid w:val="00A54BFE"/>
    <w:rsid w:val="00A554A4"/>
    <w:rsid w:val="00A56845"/>
    <w:rsid w:val="00A56D68"/>
    <w:rsid w:val="00A57385"/>
    <w:rsid w:val="00A611DE"/>
    <w:rsid w:val="00A6127A"/>
    <w:rsid w:val="00A620D0"/>
    <w:rsid w:val="00A62B03"/>
    <w:rsid w:val="00A62FCE"/>
    <w:rsid w:val="00A63F92"/>
    <w:rsid w:val="00A64895"/>
    <w:rsid w:val="00A660BE"/>
    <w:rsid w:val="00A705EA"/>
    <w:rsid w:val="00A73176"/>
    <w:rsid w:val="00A74751"/>
    <w:rsid w:val="00A74771"/>
    <w:rsid w:val="00A761F0"/>
    <w:rsid w:val="00A77B16"/>
    <w:rsid w:val="00A82540"/>
    <w:rsid w:val="00A8291C"/>
    <w:rsid w:val="00A82DFA"/>
    <w:rsid w:val="00A84245"/>
    <w:rsid w:val="00A86486"/>
    <w:rsid w:val="00A86B33"/>
    <w:rsid w:val="00A8770B"/>
    <w:rsid w:val="00A94415"/>
    <w:rsid w:val="00A946E5"/>
    <w:rsid w:val="00A949ED"/>
    <w:rsid w:val="00A95044"/>
    <w:rsid w:val="00A96A79"/>
    <w:rsid w:val="00A96F2C"/>
    <w:rsid w:val="00A9701B"/>
    <w:rsid w:val="00A9725A"/>
    <w:rsid w:val="00A97CA0"/>
    <w:rsid w:val="00AA1532"/>
    <w:rsid w:val="00AA2136"/>
    <w:rsid w:val="00AA2BDD"/>
    <w:rsid w:val="00AA35E0"/>
    <w:rsid w:val="00AA3BC4"/>
    <w:rsid w:val="00AA4B27"/>
    <w:rsid w:val="00AA7553"/>
    <w:rsid w:val="00AB2B8F"/>
    <w:rsid w:val="00AB4F5F"/>
    <w:rsid w:val="00AB7716"/>
    <w:rsid w:val="00AC0AC6"/>
    <w:rsid w:val="00AC3A61"/>
    <w:rsid w:val="00AC3B1E"/>
    <w:rsid w:val="00AC3EC4"/>
    <w:rsid w:val="00AC45E9"/>
    <w:rsid w:val="00AC60B8"/>
    <w:rsid w:val="00AD0128"/>
    <w:rsid w:val="00AD0DCE"/>
    <w:rsid w:val="00AD1989"/>
    <w:rsid w:val="00AD285C"/>
    <w:rsid w:val="00AD3091"/>
    <w:rsid w:val="00AD3E8A"/>
    <w:rsid w:val="00AD44D4"/>
    <w:rsid w:val="00AD7293"/>
    <w:rsid w:val="00AE0363"/>
    <w:rsid w:val="00AE1313"/>
    <w:rsid w:val="00AE1F8E"/>
    <w:rsid w:val="00AE44D5"/>
    <w:rsid w:val="00AE73F0"/>
    <w:rsid w:val="00AE7D17"/>
    <w:rsid w:val="00AF0A11"/>
    <w:rsid w:val="00AF2EB5"/>
    <w:rsid w:val="00AF37BB"/>
    <w:rsid w:val="00AF39DF"/>
    <w:rsid w:val="00AF46A0"/>
    <w:rsid w:val="00AF4A7C"/>
    <w:rsid w:val="00AF6B80"/>
    <w:rsid w:val="00AF6D68"/>
    <w:rsid w:val="00AF7149"/>
    <w:rsid w:val="00AF73E6"/>
    <w:rsid w:val="00AF7E8A"/>
    <w:rsid w:val="00B007C7"/>
    <w:rsid w:val="00B00DC1"/>
    <w:rsid w:val="00B0127C"/>
    <w:rsid w:val="00B03160"/>
    <w:rsid w:val="00B06FA0"/>
    <w:rsid w:val="00B1174E"/>
    <w:rsid w:val="00B14187"/>
    <w:rsid w:val="00B14CC1"/>
    <w:rsid w:val="00B15D58"/>
    <w:rsid w:val="00B17036"/>
    <w:rsid w:val="00B1742D"/>
    <w:rsid w:val="00B1799E"/>
    <w:rsid w:val="00B20DA4"/>
    <w:rsid w:val="00B25415"/>
    <w:rsid w:val="00B27D51"/>
    <w:rsid w:val="00B27E15"/>
    <w:rsid w:val="00B33923"/>
    <w:rsid w:val="00B369D9"/>
    <w:rsid w:val="00B36AAA"/>
    <w:rsid w:val="00B37887"/>
    <w:rsid w:val="00B4184E"/>
    <w:rsid w:val="00B423A7"/>
    <w:rsid w:val="00B42EF2"/>
    <w:rsid w:val="00B43FC7"/>
    <w:rsid w:val="00B4409C"/>
    <w:rsid w:val="00B44326"/>
    <w:rsid w:val="00B44590"/>
    <w:rsid w:val="00B445C0"/>
    <w:rsid w:val="00B44BF2"/>
    <w:rsid w:val="00B47A23"/>
    <w:rsid w:val="00B502E4"/>
    <w:rsid w:val="00B50301"/>
    <w:rsid w:val="00B50826"/>
    <w:rsid w:val="00B51EAB"/>
    <w:rsid w:val="00B53156"/>
    <w:rsid w:val="00B53E9E"/>
    <w:rsid w:val="00B55011"/>
    <w:rsid w:val="00B561DC"/>
    <w:rsid w:val="00B572B3"/>
    <w:rsid w:val="00B577BA"/>
    <w:rsid w:val="00B60178"/>
    <w:rsid w:val="00B624F1"/>
    <w:rsid w:val="00B62690"/>
    <w:rsid w:val="00B62918"/>
    <w:rsid w:val="00B6292F"/>
    <w:rsid w:val="00B648F4"/>
    <w:rsid w:val="00B65440"/>
    <w:rsid w:val="00B66DAE"/>
    <w:rsid w:val="00B7023B"/>
    <w:rsid w:val="00B706DC"/>
    <w:rsid w:val="00B70F7E"/>
    <w:rsid w:val="00B71F4D"/>
    <w:rsid w:val="00B72126"/>
    <w:rsid w:val="00B7265A"/>
    <w:rsid w:val="00B75427"/>
    <w:rsid w:val="00B77069"/>
    <w:rsid w:val="00B81F84"/>
    <w:rsid w:val="00B83F7A"/>
    <w:rsid w:val="00B8450F"/>
    <w:rsid w:val="00B84636"/>
    <w:rsid w:val="00B9006B"/>
    <w:rsid w:val="00B919DF"/>
    <w:rsid w:val="00B94A5D"/>
    <w:rsid w:val="00B957E7"/>
    <w:rsid w:val="00B95B8D"/>
    <w:rsid w:val="00B96187"/>
    <w:rsid w:val="00B9692C"/>
    <w:rsid w:val="00BA0A7B"/>
    <w:rsid w:val="00BA2A40"/>
    <w:rsid w:val="00BA3312"/>
    <w:rsid w:val="00BA3C31"/>
    <w:rsid w:val="00BA3CE8"/>
    <w:rsid w:val="00BA46A1"/>
    <w:rsid w:val="00BA4A95"/>
    <w:rsid w:val="00BA7094"/>
    <w:rsid w:val="00BB0206"/>
    <w:rsid w:val="00BB0DE3"/>
    <w:rsid w:val="00BB0E3C"/>
    <w:rsid w:val="00BB23DB"/>
    <w:rsid w:val="00BB2D13"/>
    <w:rsid w:val="00BB4232"/>
    <w:rsid w:val="00BB5960"/>
    <w:rsid w:val="00BB6680"/>
    <w:rsid w:val="00BC160E"/>
    <w:rsid w:val="00BC161E"/>
    <w:rsid w:val="00BC2491"/>
    <w:rsid w:val="00BC3DB2"/>
    <w:rsid w:val="00BC4329"/>
    <w:rsid w:val="00BC5B04"/>
    <w:rsid w:val="00BC79C7"/>
    <w:rsid w:val="00BD29BA"/>
    <w:rsid w:val="00BD3271"/>
    <w:rsid w:val="00BD37F0"/>
    <w:rsid w:val="00BD3B51"/>
    <w:rsid w:val="00BD3E04"/>
    <w:rsid w:val="00BD4223"/>
    <w:rsid w:val="00BD447F"/>
    <w:rsid w:val="00BD4C3C"/>
    <w:rsid w:val="00BD73BA"/>
    <w:rsid w:val="00BE016D"/>
    <w:rsid w:val="00BE2CF6"/>
    <w:rsid w:val="00BE3345"/>
    <w:rsid w:val="00BE3422"/>
    <w:rsid w:val="00BE3F1E"/>
    <w:rsid w:val="00BE4198"/>
    <w:rsid w:val="00BE420E"/>
    <w:rsid w:val="00BE4B82"/>
    <w:rsid w:val="00BF0033"/>
    <w:rsid w:val="00BF1303"/>
    <w:rsid w:val="00BF334B"/>
    <w:rsid w:val="00BF3651"/>
    <w:rsid w:val="00BF4E43"/>
    <w:rsid w:val="00BF5843"/>
    <w:rsid w:val="00BF5945"/>
    <w:rsid w:val="00BF6217"/>
    <w:rsid w:val="00C007EB"/>
    <w:rsid w:val="00C0102E"/>
    <w:rsid w:val="00C04479"/>
    <w:rsid w:val="00C04C41"/>
    <w:rsid w:val="00C0516A"/>
    <w:rsid w:val="00C06CF1"/>
    <w:rsid w:val="00C109A9"/>
    <w:rsid w:val="00C12AFD"/>
    <w:rsid w:val="00C13B63"/>
    <w:rsid w:val="00C15240"/>
    <w:rsid w:val="00C15826"/>
    <w:rsid w:val="00C169AB"/>
    <w:rsid w:val="00C220CE"/>
    <w:rsid w:val="00C22553"/>
    <w:rsid w:val="00C22CEB"/>
    <w:rsid w:val="00C232B9"/>
    <w:rsid w:val="00C23322"/>
    <w:rsid w:val="00C23A78"/>
    <w:rsid w:val="00C26D5B"/>
    <w:rsid w:val="00C27527"/>
    <w:rsid w:val="00C31262"/>
    <w:rsid w:val="00C31867"/>
    <w:rsid w:val="00C3240B"/>
    <w:rsid w:val="00C3257D"/>
    <w:rsid w:val="00C32D8C"/>
    <w:rsid w:val="00C343CC"/>
    <w:rsid w:val="00C354B6"/>
    <w:rsid w:val="00C3596C"/>
    <w:rsid w:val="00C3754C"/>
    <w:rsid w:val="00C3785C"/>
    <w:rsid w:val="00C37C88"/>
    <w:rsid w:val="00C4016D"/>
    <w:rsid w:val="00C41B40"/>
    <w:rsid w:val="00C41BD7"/>
    <w:rsid w:val="00C420BE"/>
    <w:rsid w:val="00C42A07"/>
    <w:rsid w:val="00C43BE6"/>
    <w:rsid w:val="00C44B6D"/>
    <w:rsid w:val="00C450CE"/>
    <w:rsid w:val="00C4522D"/>
    <w:rsid w:val="00C457C8"/>
    <w:rsid w:val="00C468F2"/>
    <w:rsid w:val="00C50057"/>
    <w:rsid w:val="00C5174C"/>
    <w:rsid w:val="00C518DF"/>
    <w:rsid w:val="00C51BA2"/>
    <w:rsid w:val="00C51DE3"/>
    <w:rsid w:val="00C52537"/>
    <w:rsid w:val="00C52753"/>
    <w:rsid w:val="00C52EC6"/>
    <w:rsid w:val="00C53680"/>
    <w:rsid w:val="00C53DE1"/>
    <w:rsid w:val="00C57149"/>
    <w:rsid w:val="00C60EF1"/>
    <w:rsid w:val="00C6308A"/>
    <w:rsid w:val="00C63B53"/>
    <w:rsid w:val="00C661AD"/>
    <w:rsid w:val="00C66C6A"/>
    <w:rsid w:val="00C67B5F"/>
    <w:rsid w:val="00C71604"/>
    <w:rsid w:val="00C71FC6"/>
    <w:rsid w:val="00C75C59"/>
    <w:rsid w:val="00C76023"/>
    <w:rsid w:val="00C76417"/>
    <w:rsid w:val="00C7786A"/>
    <w:rsid w:val="00C80F71"/>
    <w:rsid w:val="00C83013"/>
    <w:rsid w:val="00C83F60"/>
    <w:rsid w:val="00C842D8"/>
    <w:rsid w:val="00C863AC"/>
    <w:rsid w:val="00C8668E"/>
    <w:rsid w:val="00C875A2"/>
    <w:rsid w:val="00C87B84"/>
    <w:rsid w:val="00C979B3"/>
    <w:rsid w:val="00CA098C"/>
    <w:rsid w:val="00CA26D2"/>
    <w:rsid w:val="00CA3100"/>
    <w:rsid w:val="00CA488B"/>
    <w:rsid w:val="00CA5992"/>
    <w:rsid w:val="00CA5D8C"/>
    <w:rsid w:val="00CA6754"/>
    <w:rsid w:val="00CA69B0"/>
    <w:rsid w:val="00CB0715"/>
    <w:rsid w:val="00CB0F6C"/>
    <w:rsid w:val="00CB3E24"/>
    <w:rsid w:val="00CB3F95"/>
    <w:rsid w:val="00CB4A5D"/>
    <w:rsid w:val="00CB50BA"/>
    <w:rsid w:val="00CB61FB"/>
    <w:rsid w:val="00CB627F"/>
    <w:rsid w:val="00CB699A"/>
    <w:rsid w:val="00CB6B11"/>
    <w:rsid w:val="00CC143F"/>
    <w:rsid w:val="00CC2CF1"/>
    <w:rsid w:val="00CC2E0D"/>
    <w:rsid w:val="00CC52E7"/>
    <w:rsid w:val="00CC5CA2"/>
    <w:rsid w:val="00CC5D2F"/>
    <w:rsid w:val="00CC61A8"/>
    <w:rsid w:val="00CC7415"/>
    <w:rsid w:val="00CD2E1A"/>
    <w:rsid w:val="00CD3DC8"/>
    <w:rsid w:val="00CD439D"/>
    <w:rsid w:val="00CD58EE"/>
    <w:rsid w:val="00CE4795"/>
    <w:rsid w:val="00CE4E8A"/>
    <w:rsid w:val="00CE663F"/>
    <w:rsid w:val="00CE6816"/>
    <w:rsid w:val="00CF0095"/>
    <w:rsid w:val="00CF13F0"/>
    <w:rsid w:val="00CF1F78"/>
    <w:rsid w:val="00CF3C04"/>
    <w:rsid w:val="00CF3C63"/>
    <w:rsid w:val="00CF53C5"/>
    <w:rsid w:val="00D01F7C"/>
    <w:rsid w:val="00D02F63"/>
    <w:rsid w:val="00D0317B"/>
    <w:rsid w:val="00D040E7"/>
    <w:rsid w:val="00D061F0"/>
    <w:rsid w:val="00D064DD"/>
    <w:rsid w:val="00D068B8"/>
    <w:rsid w:val="00D10234"/>
    <w:rsid w:val="00D102A1"/>
    <w:rsid w:val="00D10A14"/>
    <w:rsid w:val="00D10EB5"/>
    <w:rsid w:val="00D11CFD"/>
    <w:rsid w:val="00D12D4B"/>
    <w:rsid w:val="00D13791"/>
    <w:rsid w:val="00D161F6"/>
    <w:rsid w:val="00D207C8"/>
    <w:rsid w:val="00D22BB2"/>
    <w:rsid w:val="00D233D6"/>
    <w:rsid w:val="00D2370D"/>
    <w:rsid w:val="00D23A4B"/>
    <w:rsid w:val="00D261A1"/>
    <w:rsid w:val="00D26426"/>
    <w:rsid w:val="00D30005"/>
    <w:rsid w:val="00D30850"/>
    <w:rsid w:val="00D327FB"/>
    <w:rsid w:val="00D334F8"/>
    <w:rsid w:val="00D3360D"/>
    <w:rsid w:val="00D3695D"/>
    <w:rsid w:val="00D36A62"/>
    <w:rsid w:val="00D43241"/>
    <w:rsid w:val="00D43800"/>
    <w:rsid w:val="00D44021"/>
    <w:rsid w:val="00D46E11"/>
    <w:rsid w:val="00D47CEF"/>
    <w:rsid w:val="00D47FD8"/>
    <w:rsid w:val="00D507A6"/>
    <w:rsid w:val="00D50C08"/>
    <w:rsid w:val="00D511CB"/>
    <w:rsid w:val="00D51AC5"/>
    <w:rsid w:val="00D545B7"/>
    <w:rsid w:val="00D54E3A"/>
    <w:rsid w:val="00D550BA"/>
    <w:rsid w:val="00D57F7A"/>
    <w:rsid w:val="00D60041"/>
    <w:rsid w:val="00D6230C"/>
    <w:rsid w:val="00D63417"/>
    <w:rsid w:val="00D63592"/>
    <w:rsid w:val="00D6686F"/>
    <w:rsid w:val="00D67678"/>
    <w:rsid w:val="00D704DC"/>
    <w:rsid w:val="00D71C62"/>
    <w:rsid w:val="00D748FC"/>
    <w:rsid w:val="00D7493B"/>
    <w:rsid w:val="00D75478"/>
    <w:rsid w:val="00D75E3C"/>
    <w:rsid w:val="00D76057"/>
    <w:rsid w:val="00D760C8"/>
    <w:rsid w:val="00D763AA"/>
    <w:rsid w:val="00D77B07"/>
    <w:rsid w:val="00D801CA"/>
    <w:rsid w:val="00D805A6"/>
    <w:rsid w:val="00D8095F"/>
    <w:rsid w:val="00D81D60"/>
    <w:rsid w:val="00D81EA8"/>
    <w:rsid w:val="00D825CB"/>
    <w:rsid w:val="00D8342C"/>
    <w:rsid w:val="00D8357C"/>
    <w:rsid w:val="00D85F85"/>
    <w:rsid w:val="00D874B2"/>
    <w:rsid w:val="00D9117E"/>
    <w:rsid w:val="00D922E2"/>
    <w:rsid w:val="00D92CA2"/>
    <w:rsid w:val="00D9469C"/>
    <w:rsid w:val="00D94A91"/>
    <w:rsid w:val="00D94BC0"/>
    <w:rsid w:val="00DA0625"/>
    <w:rsid w:val="00DA16AF"/>
    <w:rsid w:val="00DA1BFB"/>
    <w:rsid w:val="00DA2BD7"/>
    <w:rsid w:val="00DA6865"/>
    <w:rsid w:val="00DB0CFA"/>
    <w:rsid w:val="00DB1B27"/>
    <w:rsid w:val="00DB336F"/>
    <w:rsid w:val="00DB3605"/>
    <w:rsid w:val="00DB737A"/>
    <w:rsid w:val="00DB772E"/>
    <w:rsid w:val="00DB7B1F"/>
    <w:rsid w:val="00DC02C5"/>
    <w:rsid w:val="00DC03BD"/>
    <w:rsid w:val="00DC0D49"/>
    <w:rsid w:val="00DC114D"/>
    <w:rsid w:val="00DC1B7B"/>
    <w:rsid w:val="00DC1D38"/>
    <w:rsid w:val="00DC1F08"/>
    <w:rsid w:val="00DC20C8"/>
    <w:rsid w:val="00DC2A9F"/>
    <w:rsid w:val="00DC39ED"/>
    <w:rsid w:val="00DC5063"/>
    <w:rsid w:val="00DC5E49"/>
    <w:rsid w:val="00DC7808"/>
    <w:rsid w:val="00DD0147"/>
    <w:rsid w:val="00DD232C"/>
    <w:rsid w:val="00DD2659"/>
    <w:rsid w:val="00DD26B9"/>
    <w:rsid w:val="00DD326D"/>
    <w:rsid w:val="00DD4573"/>
    <w:rsid w:val="00DD4864"/>
    <w:rsid w:val="00DE0F2A"/>
    <w:rsid w:val="00DE516E"/>
    <w:rsid w:val="00DF0478"/>
    <w:rsid w:val="00DF71D1"/>
    <w:rsid w:val="00DF79CF"/>
    <w:rsid w:val="00DF7C43"/>
    <w:rsid w:val="00DF7E4D"/>
    <w:rsid w:val="00E000AD"/>
    <w:rsid w:val="00E02483"/>
    <w:rsid w:val="00E0294C"/>
    <w:rsid w:val="00E02BA0"/>
    <w:rsid w:val="00E03196"/>
    <w:rsid w:val="00E0485D"/>
    <w:rsid w:val="00E062C2"/>
    <w:rsid w:val="00E067F9"/>
    <w:rsid w:val="00E06828"/>
    <w:rsid w:val="00E07822"/>
    <w:rsid w:val="00E101A6"/>
    <w:rsid w:val="00E10B5F"/>
    <w:rsid w:val="00E12280"/>
    <w:rsid w:val="00E123E7"/>
    <w:rsid w:val="00E12767"/>
    <w:rsid w:val="00E12FA4"/>
    <w:rsid w:val="00E14AFF"/>
    <w:rsid w:val="00E16B23"/>
    <w:rsid w:val="00E16C3E"/>
    <w:rsid w:val="00E175E0"/>
    <w:rsid w:val="00E202F4"/>
    <w:rsid w:val="00E20971"/>
    <w:rsid w:val="00E20C87"/>
    <w:rsid w:val="00E20F65"/>
    <w:rsid w:val="00E21917"/>
    <w:rsid w:val="00E25E35"/>
    <w:rsid w:val="00E3299A"/>
    <w:rsid w:val="00E32FDC"/>
    <w:rsid w:val="00E3396F"/>
    <w:rsid w:val="00E41A90"/>
    <w:rsid w:val="00E41C77"/>
    <w:rsid w:val="00E42A5C"/>
    <w:rsid w:val="00E44A14"/>
    <w:rsid w:val="00E466E0"/>
    <w:rsid w:val="00E467FD"/>
    <w:rsid w:val="00E47C16"/>
    <w:rsid w:val="00E51D37"/>
    <w:rsid w:val="00E52A83"/>
    <w:rsid w:val="00E55092"/>
    <w:rsid w:val="00E55ECC"/>
    <w:rsid w:val="00E63314"/>
    <w:rsid w:val="00E64ECB"/>
    <w:rsid w:val="00E65BA0"/>
    <w:rsid w:val="00E66A38"/>
    <w:rsid w:val="00E679C1"/>
    <w:rsid w:val="00E70052"/>
    <w:rsid w:val="00E70E59"/>
    <w:rsid w:val="00E713EA"/>
    <w:rsid w:val="00E721FA"/>
    <w:rsid w:val="00E74575"/>
    <w:rsid w:val="00E757D4"/>
    <w:rsid w:val="00E763B5"/>
    <w:rsid w:val="00E77802"/>
    <w:rsid w:val="00E77988"/>
    <w:rsid w:val="00E803A6"/>
    <w:rsid w:val="00E80DC1"/>
    <w:rsid w:val="00E83925"/>
    <w:rsid w:val="00E83A93"/>
    <w:rsid w:val="00E84E23"/>
    <w:rsid w:val="00E852E6"/>
    <w:rsid w:val="00E86AC2"/>
    <w:rsid w:val="00E87BED"/>
    <w:rsid w:val="00E90D7A"/>
    <w:rsid w:val="00E91317"/>
    <w:rsid w:val="00E92927"/>
    <w:rsid w:val="00E92D0A"/>
    <w:rsid w:val="00E956DA"/>
    <w:rsid w:val="00E95A91"/>
    <w:rsid w:val="00E96017"/>
    <w:rsid w:val="00E97395"/>
    <w:rsid w:val="00E97665"/>
    <w:rsid w:val="00E9790D"/>
    <w:rsid w:val="00EA277F"/>
    <w:rsid w:val="00EA2A92"/>
    <w:rsid w:val="00EA2E0B"/>
    <w:rsid w:val="00EA332A"/>
    <w:rsid w:val="00EA36E6"/>
    <w:rsid w:val="00EA3B71"/>
    <w:rsid w:val="00EA6D62"/>
    <w:rsid w:val="00EB0DA6"/>
    <w:rsid w:val="00EB16FF"/>
    <w:rsid w:val="00EB1799"/>
    <w:rsid w:val="00EB2781"/>
    <w:rsid w:val="00EB3BD1"/>
    <w:rsid w:val="00EB418F"/>
    <w:rsid w:val="00EB495D"/>
    <w:rsid w:val="00EB574C"/>
    <w:rsid w:val="00EB6EE7"/>
    <w:rsid w:val="00EC0ABD"/>
    <w:rsid w:val="00EC2957"/>
    <w:rsid w:val="00EC2E53"/>
    <w:rsid w:val="00EC3E2D"/>
    <w:rsid w:val="00EC404E"/>
    <w:rsid w:val="00EC44E9"/>
    <w:rsid w:val="00EC513B"/>
    <w:rsid w:val="00EC53E7"/>
    <w:rsid w:val="00EC642F"/>
    <w:rsid w:val="00EC6C9F"/>
    <w:rsid w:val="00ED075E"/>
    <w:rsid w:val="00ED2442"/>
    <w:rsid w:val="00ED2C26"/>
    <w:rsid w:val="00ED2E60"/>
    <w:rsid w:val="00ED338E"/>
    <w:rsid w:val="00ED3CDF"/>
    <w:rsid w:val="00ED4C2E"/>
    <w:rsid w:val="00ED515C"/>
    <w:rsid w:val="00ED52C3"/>
    <w:rsid w:val="00ED538A"/>
    <w:rsid w:val="00ED5E19"/>
    <w:rsid w:val="00ED717A"/>
    <w:rsid w:val="00EE0763"/>
    <w:rsid w:val="00EE43A9"/>
    <w:rsid w:val="00EF04F2"/>
    <w:rsid w:val="00EF1E70"/>
    <w:rsid w:val="00EF5EEE"/>
    <w:rsid w:val="00EF68A8"/>
    <w:rsid w:val="00F01396"/>
    <w:rsid w:val="00F03ECE"/>
    <w:rsid w:val="00F03F70"/>
    <w:rsid w:val="00F043C1"/>
    <w:rsid w:val="00F0538D"/>
    <w:rsid w:val="00F07982"/>
    <w:rsid w:val="00F10A66"/>
    <w:rsid w:val="00F11C02"/>
    <w:rsid w:val="00F11CA9"/>
    <w:rsid w:val="00F1333D"/>
    <w:rsid w:val="00F1453C"/>
    <w:rsid w:val="00F16B49"/>
    <w:rsid w:val="00F16E20"/>
    <w:rsid w:val="00F17363"/>
    <w:rsid w:val="00F1786B"/>
    <w:rsid w:val="00F17E41"/>
    <w:rsid w:val="00F23423"/>
    <w:rsid w:val="00F23C1F"/>
    <w:rsid w:val="00F24528"/>
    <w:rsid w:val="00F26DC4"/>
    <w:rsid w:val="00F2772A"/>
    <w:rsid w:val="00F27FD5"/>
    <w:rsid w:val="00F27FDC"/>
    <w:rsid w:val="00F30915"/>
    <w:rsid w:val="00F32030"/>
    <w:rsid w:val="00F326C5"/>
    <w:rsid w:val="00F328EF"/>
    <w:rsid w:val="00F34D5A"/>
    <w:rsid w:val="00F3533B"/>
    <w:rsid w:val="00F367D7"/>
    <w:rsid w:val="00F36CC7"/>
    <w:rsid w:val="00F37E17"/>
    <w:rsid w:val="00F37FCA"/>
    <w:rsid w:val="00F40B07"/>
    <w:rsid w:val="00F41C8B"/>
    <w:rsid w:val="00F41F17"/>
    <w:rsid w:val="00F43910"/>
    <w:rsid w:val="00F44D94"/>
    <w:rsid w:val="00F45C07"/>
    <w:rsid w:val="00F46462"/>
    <w:rsid w:val="00F46F4D"/>
    <w:rsid w:val="00F470A3"/>
    <w:rsid w:val="00F47B16"/>
    <w:rsid w:val="00F517D1"/>
    <w:rsid w:val="00F5290C"/>
    <w:rsid w:val="00F53A3F"/>
    <w:rsid w:val="00F54713"/>
    <w:rsid w:val="00F54C78"/>
    <w:rsid w:val="00F54E9A"/>
    <w:rsid w:val="00F5545F"/>
    <w:rsid w:val="00F558C7"/>
    <w:rsid w:val="00F5735C"/>
    <w:rsid w:val="00F6089D"/>
    <w:rsid w:val="00F63110"/>
    <w:rsid w:val="00F63E60"/>
    <w:rsid w:val="00F64685"/>
    <w:rsid w:val="00F65C6C"/>
    <w:rsid w:val="00F67550"/>
    <w:rsid w:val="00F67F80"/>
    <w:rsid w:val="00F707D4"/>
    <w:rsid w:val="00F71078"/>
    <w:rsid w:val="00F72274"/>
    <w:rsid w:val="00F75390"/>
    <w:rsid w:val="00F77C8D"/>
    <w:rsid w:val="00F801C1"/>
    <w:rsid w:val="00F817D5"/>
    <w:rsid w:val="00F849DD"/>
    <w:rsid w:val="00F84D1C"/>
    <w:rsid w:val="00F861B6"/>
    <w:rsid w:val="00F90526"/>
    <w:rsid w:val="00F90B2D"/>
    <w:rsid w:val="00F92F45"/>
    <w:rsid w:val="00F9358D"/>
    <w:rsid w:val="00F96D5E"/>
    <w:rsid w:val="00F971BF"/>
    <w:rsid w:val="00F97CDC"/>
    <w:rsid w:val="00FA0AE1"/>
    <w:rsid w:val="00FA1110"/>
    <w:rsid w:val="00FA26B5"/>
    <w:rsid w:val="00FA294C"/>
    <w:rsid w:val="00FA3166"/>
    <w:rsid w:val="00FA3B78"/>
    <w:rsid w:val="00FA409C"/>
    <w:rsid w:val="00FA4121"/>
    <w:rsid w:val="00FA51C0"/>
    <w:rsid w:val="00FA54F5"/>
    <w:rsid w:val="00FA72B5"/>
    <w:rsid w:val="00FB0A77"/>
    <w:rsid w:val="00FB0DC2"/>
    <w:rsid w:val="00FB155C"/>
    <w:rsid w:val="00FB1A26"/>
    <w:rsid w:val="00FB1D2F"/>
    <w:rsid w:val="00FB262C"/>
    <w:rsid w:val="00FB2A4B"/>
    <w:rsid w:val="00FB3CCD"/>
    <w:rsid w:val="00FC03BF"/>
    <w:rsid w:val="00FC19DF"/>
    <w:rsid w:val="00FC1F6D"/>
    <w:rsid w:val="00FC7908"/>
    <w:rsid w:val="00FD0FEB"/>
    <w:rsid w:val="00FD311B"/>
    <w:rsid w:val="00FD415A"/>
    <w:rsid w:val="00FD5937"/>
    <w:rsid w:val="00FD6089"/>
    <w:rsid w:val="00FD6905"/>
    <w:rsid w:val="00FE0098"/>
    <w:rsid w:val="00FE0545"/>
    <w:rsid w:val="00FE144F"/>
    <w:rsid w:val="00FE287B"/>
    <w:rsid w:val="00FE41DE"/>
    <w:rsid w:val="00FE544B"/>
    <w:rsid w:val="00FE5759"/>
    <w:rsid w:val="00FF0054"/>
    <w:rsid w:val="00FF0956"/>
    <w:rsid w:val="00FF0B83"/>
    <w:rsid w:val="00FF1739"/>
    <w:rsid w:val="00FF38C1"/>
    <w:rsid w:val="00FF55E4"/>
    <w:rsid w:val="00FF73D3"/>
    <w:rsid w:val="00FF7674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E03"/>
  <w15:docId w15:val="{DCE71E5C-48B2-4A91-BF6C-D757C56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7F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7F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47171"/>
  </w:style>
  <w:style w:type="character" w:customStyle="1" w:styleId="ed">
    <w:name w:val="ed"/>
    <w:basedOn w:val="a0"/>
    <w:rsid w:val="001C5F60"/>
  </w:style>
  <w:style w:type="paragraph" w:customStyle="1" w:styleId="s">
    <w:name w:val="s"/>
    <w:basedOn w:val="a"/>
    <w:rsid w:val="00DD26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52FBF"/>
  </w:style>
  <w:style w:type="paragraph" w:customStyle="1" w:styleId="r">
    <w:name w:val="r"/>
    <w:basedOn w:val="a"/>
    <w:rsid w:val="001156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0B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A993C6-1993-43A9-8AC7-D90B15CD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Венакова Регина Атласовна</dc:creator>
  <cp:lastModifiedBy>Дмитрий Сысоев</cp:lastModifiedBy>
  <cp:revision>65</cp:revision>
  <dcterms:created xsi:type="dcterms:W3CDTF">2025-06-02T13:16:00Z</dcterms:created>
  <dcterms:modified xsi:type="dcterms:W3CDTF">2025-07-09T12:14:00Z</dcterms:modified>
</cp:coreProperties>
</file>